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E9A1" w14:textId="77777777" w:rsidR="000D05EB" w:rsidRDefault="000D05EB" w:rsidP="000D05EB">
      <w:pPr>
        <w:pStyle w:val="Tytu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3AD46965" w14:textId="77777777" w:rsidR="000D05EB" w:rsidRPr="006A24D5" w:rsidRDefault="000D05EB" w:rsidP="000D05EB">
      <w:pPr>
        <w:pStyle w:val="Tytu"/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6A24D5">
        <w:rPr>
          <w:rFonts w:asciiTheme="minorHAnsi" w:hAnsiTheme="minorHAnsi" w:cstheme="minorHAnsi"/>
          <w:sz w:val="22"/>
          <w:szCs w:val="22"/>
        </w:rPr>
        <w:t>OŚWIADCZENIE PORĘCZYCIELA O WYSOKOŚCI OSIĄGNIĘTEGO DOCHODU</w:t>
      </w:r>
      <w:r w:rsidRPr="006A24D5">
        <w:rPr>
          <w:rFonts w:asciiTheme="minorHAnsi" w:hAnsiTheme="minorHAnsi" w:cstheme="minorHAnsi"/>
          <w:sz w:val="22"/>
          <w:szCs w:val="22"/>
        </w:rPr>
        <w:br/>
      </w:r>
      <w:r w:rsidRPr="006A24D5">
        <w:rPr>
          <w:rFonts w:asciiTheme="minorHAnsi" w:hAnsiTheme="minorHAnsi" w:cstheme="minorHAnsi"/>
          <w:b w:val="0"/>
          <w:sz w:val="22"/>
          <w:szCs w:val="22"/>
        </w:rPr>
        <w:t>(dotyczy poręczyciela prowadzącego działalność gospodarczą)</w:t>
      </w:r>
    </w:p>
    <w:p w14:paraId="01DC2189" w14:textId="77777777" w:rsidR="000D05EB" w:rsidRPr="006A24D5" w:rsidRDefault="000D05EB" w:rsidP="000D05EB">
      <w:pPr>
        <w:pStyle w:val="Tytu"/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14:paraId="74FF3013" w14:textId="5E5D9AC1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Ja niżej podpisany/a ........................................................................................................</w:t>
      </w:r>
      <w:r w:rsidR="006A24D5">
        <w:rPr>
          <w:rFonts w:asciiTheme="minorHAnsi" w:hAnsiTheme="minorHAnsi" w:cstheme="minorHAnsi"/>
        </w:rPr>
        <w:t>...............</w:t>
      </w:r>
      <w:r w:rsidRPr="006A24D5">
        <w:rPr>
          <w:rFonts w:asciiTheme="minorHAnsi" w:hAnsiTheme="minorHAnsi" w:cstheme="minorHAnsi"/>
        </w:rPr>
        <w:t>..............</w:t>
      </w:r>
    </w:p>
    <w:p w14:paraId="7CE448A7" w14:textId="77777777" w:rsidR="000D05EB" w:rsidRPr="006A24D5" w:rsidRDefault="000D05EB" w:rsidP="000D05EB">
      <w:pPr>
        <w:ind w:left="3540" w:firstLine="708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 /imię i nazwisko/ </w:t>
      </w:r>
    </w:p>
    <w:p w14:paraId="5CC43A42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6EFBDF19" w14:textId="195EF0AC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Zamieszkały/a .........……....................................................................................................</w:t>
      </w:r>
      <w:r w:rsidR="006A24D5">
        <w:rPr>
          <w:rFonts w:asciiTheme="minorHAnsi" w:hAnsiTheme="minorHAnsi" w:cstheme="minorHAnsi"/>
        </w:rPr>
        <w:t>..............</w:t>
      </w:r>
      <w:r w:rsidRPr="006A24D5">
        <w:rPr>
          <w:rFonts w:asciiTheme="minorHAnsi" w:hAnsiTheme="minorHAnsi" w:cstheme="minorHAnsi"/>
        </w:rPr>
        <w:t>..............</w:t>
      </w:r>
    </w:p>
    <w:p w14:paraId="4FAABC37" w14:textId="77777777" w:rsidR="000D05EB" w:rsidRPr="006A24D5" w:rsidRDefault="000D05EB" w:rsidP="000D05EB">
      <w:pPr>
        <w:ind w:left="2832" w:firstLine="708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/dokładny adres zamieszkania/ </w:t>
      </w:r>
    </w:p>
    <w:p w14:paraId="640366D1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718C3BC9" w14:textId="63D15686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PESEL ..............................................................................................................................</w:t>
      </w:r>
      <w:r w:rsidR="006A24D5">
        <w:rPr>
          <w:rFonts w:asciiTheme="minorHAnsi" w:hAnsiTheme="minorHAnsi" w:cstheme="minorHAnsi"/>
        </w:rPr>
        <w:t>.............</w:t>
      </w:r>
      <w:r w:rsidRPr="006A24D5">
        <w:rPr>
          <w:rFonts w:asciiTheme="minorHAnsi" w:hAnsiTheme="minorHAnsi" w:cstheme="minorHAnsi"/>
        </w:rPr>
        <w:t>................</w:t>
      </w:r>
    </w:p>
    <w:p w14:paraId="2BDE8262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123CC6E4" w14:textId="596A3038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Legitymujący/a się …………...……………………………………………………..…………</w:t>
      </w:r>
      <w:r w:rsidR="006A24D5">
        <w:rPr>
          <w:rFonts w:asciiTheme="minorHAnsi" w:hAnsiTheme="minorHAnsi" w:cstheme="minorHAnsi"/>
        </w:rPr>
        <w:t>………………………………………..…</w:t>
      </w:r>
      <w:r w:rsidRPr="006A24D5">
        <w:rPr>
          <w:rFonts w:asciiTheme="minorHAnsi" w:hAnsiTheme="minorHAnsi" w:cstheme="minorHAnsi"/>
        </w:rPr>
        <w:t>………</w:t>
      </w:r>
    </w:p>
    <w:p w14:paraId="40A6D1C6" w14:textId="021F995A" w:rsidR="000D05EB" w:rsidRPr="006A24D5" w:rsidRDefault="000D05EB" w:rsidP="000D05EB">
      <w:pPr>
        <w:ind w:left="2124" w:firstLine="708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/nazwa i nr dokumentu potwierdzającego tożsamość/</w:t>
      </w:r>
    </w:p>
    <w:p w14:paraId="5ACA7491" w14:textId="77777777" w:rsidR="000D05EB" w:rsidRPr="006A24D5" w:rsidRDefault="000D05EB" w:rsidP="000D05EB">
      <w:pPr>
        <w:ind w:left="1416" w:firstLine="708"/>
        <w:rPr>
          <w:rFonts w:asciiTheme="minorHAnsi" w:hAnsiTheme="minorHAnsi" w:cstheme="minorHAnsi"/>
        </w:rPr>
      </w:pPr>
    </w:p>
    <w:p w14:paraId="709AE9C6" w14:textId="770329F9" w:rsidR="000D05EB" w:rsidRPr="006A24D5" w:rsidRDefault="000D05EB" w:rsidP="000D05EB">
      <w:pPr>
        <w:spacing w:line="360" w:lineRule="auto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Prowadzący/a działalność gospodarczą pod nazwą   ...................…………………………………………………………………………………………………........................................……                  </w:t>
      </w:r>
    </w:p>
    <w:p w14:paraId="05FD7564" w14:textId="20E72F94" w:rsidR="000D05EB" w:rsidRPr="006A24D5" w:rsidRDefault="000D05EB" w:rsidP="000D05EB">
      <w:pPr>
        <w:spacing w:line="360" w:lineRule="auto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                              /pełna nazwa prowadzonej działalności gospodarczej/</w:t>
      </w:r>
    </w:p>
    <w:p w14:paraId="678D2723" w14:textId="77777777" w:rsidR="000D05EB" w:rsidRPr="006A24D5" w:rsidRDefault="000D05EB" w:rsidP="000D05EB">
      <w:pPr>
        <w:ind w:left="2124" w:firstLine="708"/>
        <w:rPr>
          <w:rFonts w:asciiTheme="minorHAnsi" w:hAnsiTheme="minorHAnsi" w:cstheme="minorHAnsi"/>
        </w:rPr>
      </w:pPr>
    </w:p>
    <w:p w14:paraId="2D235131" w14:textId="3A9F9E2B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NIP…………………………………………………………………………….</w:t>
      </w:r>
    </w:p>
    <w:p w14:paraId="3EEE98B9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6265B577" w14:textId="77777777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Oświadczam, że: </w:t>
      </w:r>
    </w:p>
    <w:p w14:paraId="72EF8246" w14:textId="77777777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1. Osiągam dochód brutto z prowadzonej pozarolniczej działalności gospodarczej w wysokości: …………………………...….. zł (średnia z okresu od 01.01.2025 r. do …..……........2025 r.).</w:t>
      </w:r>
    </w:p>
    <w:p w14:paraId="6965B4C8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7DD55882" w14:textId="77777777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2. Z prowadzonej pozarolniczej działalności gospodarczej mój dochód za 2024 r. wyniósł: ……………………….….zł zgodnie z zeznaniem </w:t>
      </w:r>
      <w:r w:rsidRPr="006A24D5">
        <w:rPr>
          <w:rFonts w:asciiTheme="minorHAnsi" w:hAnsiTheme="minorHAnsi" w:cstheme="minorHAnsi"/>
          <w:i/>
        </w:rPr>
        <w:t>PIT- 36/ PIT-36L</w:t>
      </w:r>
      <w:r w:rsidRPr="006A24D5">
        <w:rPr>
          <w:rFonts w:asciiTheme="minorHAnsi" w:hAnsiTheme="minorHAnsi" w:cstheme="minorHAnsi"/>
        </w:rPr>
        <w:t>* o wysokości osiągniętego dochodu w 2024 r.</w:t>
      </w:r>
      <w:r w:rsidRPr="006A24D5">
        <w:rPr>
          <w:rStyle w:val="Odwoanieprzypisudolnego"/>
          <w:rFonts w:asciiTheme="minorHAnsi" w:hAnsiTheme="minorHAnsi" w:cstheme="minorHAnsi"/>
        </w:rPr>
        <w:footnoteReference w:id="1"/>
      </w:r>
    </w:p>
    <w:p w14:paraId="7CB17D17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4018E3F3" w14:textId="77777777" w:rsidR="000D05EB" w:rsidRPr="006A24D5" w:rsidRDefault="000D05EB" w:rsidP="000D05EB">
      <w:pPr>
        <w:spacing w:line="360" w:lineRule="auto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3. Uzyskuję dochody z innych źródeł: …………………………………………………………..………………………………….</w:t>
      </w:r>
    </w:p>
    <w:p w14:paraId="15EDC037" w14:textId="77777777" w:rsidR="000D05EB" w:rsidRPr="006A24D5" w:rsidRDefault="000D05EB" w:rsidP="000D05EB">
      <w:pPr>
        <w:spacing w:line="360" w:lineRule="auto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</w:t>
      </w:r>
    </w:p>
    <w:p w14:paraId="5CF3B6C6" w14:textId="77777777" w:rsidR="000D05EB" w:rsidRPr="006A24D5" w:rsidRDefault="000D05EB" w:rsidP="000D05EB">
      <w:pPr>
        <w:ind w:left="708" w:firstLine="708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/źródło i kwota dochodu (średnia brutto z 6 ostatnich miesięcy)/ </w:t>
      </w:r>
    </w:p>
    <w:p w14:paraId="0CB7BDFF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0000A0FA" w14:textId="77777777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4. Działalność </w:t>
      </w:r>
      <w:r w:rsidRPr="006A24D5">
        <w:rPr>
          <w:rFonts w:asciiTheme="minorHAnsi" w:hAnsiTheme="minorHAnsi" w:cstheme="minorHAnsi"/>
          <w:i/>
        </w:rPr>
        <w:t>nie znajduje/ znajduje</w:t>
      </w:r>
      <w:r w:rsidRPr="006A24D5">
        <w:rPr>
          <w:rFonts w:asciiTheme="minorHAnsi" w:hAnsiTheme="minorHAnsi" w:cstheme="minorHAnsi"/>
        </w:rPr>
        <w:t xml:space="preserve">* się w stanie likwidacji. </w:t>
      </w:r>
    </w:p>
    <w:p w14:paraId="332C5948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4769FD6B" w14:textId="77777777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5. Działalność </w:t>
      </w:r>
      <w:r w:rsidRPr="006A24D5">
        <w:rPr>
          <w:rFonts w:asciiTheme="minorHAnsi" w:hAnsiTheme="minorHAnsi" w:cstheme="minorHAnsi"/>
          <w:i/>
        </w:rPr>
        <w:t>nie znajduje / znajduje</w:t>
      </w:r>
      <w:r w:rsidRPr="006A24D5">
        <w:rPr>
          <w:rFonts w:asciiTheme="minorHAnsi" w:hAnsiTheme="minorHAnsi" w:cstheme="minorHAnsi"/>
        </w:rPr>
        <w:t>* się w stanie upadłości.</w:t>
      </w:r>
    </w:p>
    <w:p w14:paraId="482BC677" w14:textId="77777777" w:rsidR="000D05EB" w:rsidRPr="006A24D5" w:rsidRDefault="000D05EB" w:rsidP="000D05EB">
      <w:pPr>
        <w:rPr>
          <w:rFonts w:asciiTheme="minorHAnsi" w:hAnsiTheme="minorHAnsi" w:cstheme="minorHAnsi"/>
        </w:rPr>
      </w:pPr>
    </w:p>
    <w:p w14:paraId="52699FD7" w14:textId="77777777" w:rsidR="000D05EB" w:rsidRPr="006A24D5" w:rsidRDefault="000D05EB" w:rsidP="000D05EB">
      <w:pPr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 xml:space="preserve">Uprzedzony o odpowiedzialności karnej wynikającej z art. 233 § 1 i § 1a kodeksu karnego oraz art. 297 § 1 i § 2 kodeksu karnego oświadczam, iż informacje zawarte w niniejszym oświadczeniu są prawdziwe. </w:t>
      </w:r>
    </w:p>
    <w:p w14:paraId="3925E86D" w14:textId="77777777" w:rsidR="000D05EB" w:rsidRDefault="000D05EB" w:rsidP="000D05EB">
      <w:pPr>
        <w:rPr>
          <w:rFonts w:asciiTheme="minorHAnsi" w:hAnsiTheme="minorHAnsi" w:cstheme="minorHAnsi"/>
        </w:rPr>
      </w:pPr>
    </w:p>
    <w:p w14:paraId="49CB03C3" w14:textId="77777777" w:rsidR="006A24D5" w:rsidRPr="006A24D5" w:rsidRDefault="006A24D5" w:rsidP="000D05EB">
      <w:pPr>
        <w:rPr>
          <w:rFonts w:asciiTheme="minorHAnsi" w:hAnsiTheme="minorHAnsi" w:cstheme="minorHAnsi"/>
        </w:rPr>
      </w:pPr>
    </w:p>
    <w:p w14:paraId="7E5277F5" w14:textId="44C417B8" w:rsidR="000D05EB" w:rsidRPr="006A24D5" w:rsidRDefault="000D05EB" w:rsidP="000D05EB">
      <w:pPr>
        <w:ind w:left="2832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…...................................................................................</w:t>
      </w:r>
      <w:r w:rsidR="006B0299">
        <w:rPr>
          <w:rFonts w:asciiTheme="minorHAnsi" w:hAnsiTheme="minorHAnsi" w:cstheme="minorHAnsi"/>
        </w:rPr>
        <w:t>.....</w:t>
      </w:r>
      <w:r w:rsidRPr="006A24D5">
        <w:rPr>
          <w:rFonts w:asciiTheme="minorHAnsi" w:hAnsiTheme="minorHAnsi" w:cstheme="minorHAnsi"/>
        </w:rPr>
        <w:t xml:space="preserve">...... </w:t>
      </w:r>
    </w:p>
    <w:p w14:paraId="3CD0F474" w14:textId="77777777" w:rsidR="000D05EB" w:rsidRPr="006A24D5" w:rsidRDefault="000D05EB" w:rsidP="000D05EB">
      <w:pPr>
        <w:ind w:left="2832"/>
        <w:rPr>
          <w:rFonts w:asciiTheme="minorHAnsi" w:hAnsiTheme="minorHAnsi" w:cstheme="minorHAnsi"/>
        </w:rPr>
      </w:pPr>
      <w:r w:rsidRPr="006A24D5">
        <w:rPr>
          <w:rFonts w:asciiTheme="minorHAnsi" w:hAnsiTheme="minorHAnsi" w:cstheme="minorHAnsi"/>
        </w:rPr>
        <w:t>(data i czytelny podpis osoby przedstawiającej oświadczenie)</w:t>
      </w:r>
    </w:p>
    <w:p w14:paraId="0A016450" w14:textId="77777777" w:rsidR="006A24D5" w:rsidRDefault="006A24D5" w:rsidP="000D05EB">
      <w:pPr>
        <w:rPr>
          <w:rFonts w:asciiTheme="minorHAnsi" w:hAnsiTheme="minorHAnsi" w:cstheme="minorHAnsi"/>
        </w:rPr>
      </w:pPr>
    </w:p>
    <w:p w14:paraId="18B80FBE" w14:textId="77777777" w:rsidR="006A24D5" w:rsidRDefault="006A24D5" w:rsidP="000D05EB">
      <w:pPr>
        <w:rPr>
          <w:rFonts w:asciiTheme="minorHAnsi" w:hAnsiTheme="minorHAnsi" w:cstheme="minorHAnsi"/>
        </w:rPr>
      </w:pPr>
    </w:p>
    <w:p w14:paraId="373EE91F" w14:textId="7271F45A" w:rsidR="000D05EB" w:rsidRPr="006A24D5" w:rsidRDefault="000D05EB" w:rsidP="000D05EB">
      <w:pPr>
        <w:rPr>
          <w:rFonts w:asciiTheme="minorHAnsi" w:hAnsiTheme="minorHAnsi" w:cstheme="minorHAnsi"/>
          <w:sz w:val="20"/>
          <w:szCs w:val="20"/>
        </w:rPr>
      </w:pPr>
      <w:r w:rsidRPr="006A24D5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206CAC49" w14:textId="77777777" w:rsidR="00C767E3" w:rsidRPr="006A24D5" w:rsidRDefault="00C767E3" w:rsidP="00FA424F">
      <w:pPr>
        <w:rPr>
          <w:rFonts w:asciiTheme="minorHAnsi" w:hAnsiTheme="minorHAnsi" w:cstheme="minorHAnsi"/>
          <w:b/>
        </w:rPr>
      </w:pPr>
    </w:p>
    <w:sectPr w:rsidR="00C767E3" w:rsidRPr="006A24D5" w:rsidSect="00AE356F">
      <w:headerReference w:type="default" r:id="rId7"/>
      <w:footerReference w:type="default" r:id="rId8"/>
      <w:type w:val="continuous"/>
      <w:pgSz w:w="11910" w:h="16840"/>
      <w:pgMar w:top="560" w:right="1160" w:bottom="280" w:left="1300" w:header="425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A13E" w14:textId="77777777" w:rsidR="00172093" w:rsidRDefault="00172093" w:rsidP="00AE356F">
      <w:r>
        <w:separator/>
      </w:r>
    </w:p>
  </w:endnote>
  <w:endnote w:type="continuationSeparator" w:id="0">
    <w:p w14:paraId="576685D8" w14:textId="77777777" w:rsidR="00172093" w:rsidRDefault="00172093" w:rsidP="00AE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A1C" w14:textId="77777777" w:rsidR="00AE356F" w:rsidRPr="000372FA" w:rsidRDefault="007F272D" w:rsidP="000372FA">
    <w:pPr>
      <w:pStyle w:val="Stopka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AD5A7E" wp14:editId="13755DBB">
              <wp:simplePos x="0" y="0"/>
              <wp:positionH relativeFrom="column">
                <wp:posOffset>355600</wp:posOffset>
              </wp:positionH>
              <wp:positionV relativeFrom="paragraph">
                <wp:posOffset>-49530</wp:posOffset>
              </wp:positionV>
              <wp:extent cx="5905500" cy="635"/>
              <wp:effectExtent l="0" t="0" r="0" b="0"/>
              <wp:wrapNone/>
              <wp:docPr id="71450742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F16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8pt;margin-top:-3.9pt;width:4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">
              <o:lock v:ext="edit" shapetype="f"/>
            </v:shape>
          </w:pict>
        </mc:Fallback>
      </mc:AlternateContent>
    </w:r>
    <w:r w:rsidR="00AE356F" w:rsidRPr="000372FA">
      <w:rPr>
        <w:rFonts w:ascii="Tahoma" w:hAnsi="Tahoma" w:cs="Tahoma"/>
        <w:sz w:val="16"/>
      </w:rPr>
      <w:t xml:space="preserve">Projekt  </w:t>
    </w:r>
    <w:r w:rsidR="00AE356F" w:rsidRPr="000372FA">
      <w:rPr>
        <w:rFonts w:ascii="Tahoma" w:hAnsi="Tahoma" w:cs="Tahoma"/>
        <w:b/>
        <w:sz w:val="16"/>
      </w:rPr>
      <w:t>„Przedsiębiorcza transformacja”</w:t>
    </w:r>
    <w:r w:rsidR="00AE356F" w:rsidRPr="000372FA">
      <w:rPr>
        <w:rFonts w:ascii="Tahoma" w:hAnsi="Tahoma" w:cs="Tahoma"/>
        <w:sz w:val="16"/>
      </w:rPr>
      <w:t xml:space="preserve"> jest współfinansowany przez Unię Europejską ze środków Funduszu na rzecz </w:t>
    </w:r>
    <w:r w:rsidR="00AE356F">
      <w:rPr>
        <w:rFonts w:ascii="Tahoma" w:hAnsi="Tahoma" w:cs="Tahoma"/>
        <w:sz w:val="16"/>
      </w:rPr>
      <w:br/>
    </w:r>
    <w:r w:rsidR="00AE356F" w:rsidRPr="000372FA">
      <w:rPr>
        <w:rFonts w:ascii="Tahoma" w:hAnsi="Tahoma" w:cs="Tahoma"/>
        <w:sz w:val="16"/>
      </w:rPr>
      <w:t>Sprawiedliwej Transformacji w ramach Programu Fundusze Europejskie dla Śląskiego 2021 – 2027</w:t>
    </w:r>
  </w:p>
  <w:p w14:paraId="0ED528BC" w14:textId="77777777" w:rsidR="00AE356F" w:rsidRPr="00AE356F" w:rsidRDefault="007F272D" w:rsidP="00AE356F">
    <w:pPr>
      <w:pStyle w:val="Stopka"/>
      <w:jc w:val="center"/>
      <w:rPr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98D20" wp14:editId="55C7D552">
              <wp:simplePos x="0" y="0"/>
              <wp:positionH relativeFrom="column">
                <wp:posOffset>5518150</wp:posOffset>
              </wp:positionH>
              <wp:positionV relativeFrom="paragraph">
                <wp:posOffset>178435</wp:posOffset>
              </wp:positionV>
              <wp:extent cx="1228725" cy="323215"/>
              <wp:effectExtent l="0" t="0" r="0" b="0"/>
              <wp:wrapNone/>
              <wp:docPr id="15124843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872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ahoma" w:hAnsi="Tahoma" w:cs="Tahoma"/>
                              <w:b/>
                              <w:sz w:val="14"/>
                              <w:szCs w:val="16"/>
                            </w:rPr>
                            <w:id w:val="153592087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06985344" w14:textId="77777777" w:rsidR="00AE356F" w:rsidRPr="00610BA6" w:rsidRDefault="00AE356F" w:rsidP="00610BA6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</w:pP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Strona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PAGE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0D05EB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t xml:space="preserve"> z 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begin"/>
                              </w:r>
                              <w:r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instrText xml:space="preserve"> NUMPAGES  </w:instrTex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separate"/>
                              </w:r>
                              <w:r w:rsidR="000D05EB">
                                <w:rPr>
                                  <w:rFonts w:ascii="Tahoma" w:hAnsi="Tahoma" w:cs="Tahoma"/>
                                  <w:b/>
                                  <w:noProof/>
                                  <w:sz w:val="14"/>
                                  <w:szCs w:val="16"/>
                                </w:rPr>
                                <w:t>1</w:t>
                              </w:r>
                              <w:r w:rsidR="00E95471" w:rsidRPr="00610BA6">
                                <w:rPr>
                                  <w:rFonts w:ascii="Tahoma" w:hAnsi="Tahoma" w:cs="Tahoma"/>
                                  <w:b/>
                                  <w:sz w:val="14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CBF0BC8" w14:textId="77777777" w:rsidR="00AE356F" w:rsidRPr="000372FA" w:rsidRDefault="00AE356F" w:rsidP="00610B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9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34.5pt;margin-top:14.05pt;width:96.7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" stroked="f">
              <v:path arrowok="t"/>
              <v:textbox>
                <w:txbxContent>
                  <w:sdt>
                    <w:sdtPr>
                      <w:rPr>
                        <w:rFonts w:ascii="Tahoma" w:hAnsi="Tahoma" w:cs="Tahoma"/>
                        <w:b/>
                        <w:sz w:val="14"/>
                        <w:szCs w:val="16"/>
                      </w:rPr>
                      <w:id w:val="153592087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06985344" w14:textId="77777777" w:rsidR="00AE356F" w:rsidRPr="00610BA6" w:rsidRDefault="00AE356F" w:rsidP="00610BA6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</w:pP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Strona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PAGE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0D05EB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t xml:space="preserve"> z 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begin"/>
                        </w:r>
                        <w:r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instrText xml:space="preserve"> NUMPAGES  </w:instrTex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separate"/>
                        </w:r>
                        <w:r w:rsidR="000D05EB">
                          <w:rPr>
                            <w:rFonts w:ascii="Tahoma" w:hAnsi="Tahoma" w:cs="Tahoma"/>
                            <w:b/>
                            <w:noProof/>
                            <w:sz w:val="14"/>
                            <w:szCs w:val="16"/>
                          </w:rPr>
                          <w:t>1</w:t>
                        </w:r>
                        <w:r w:rsidR="00E95471" w:rsidRPr="00610BA6">
                          <w:rPr>
                            <w:rFonts w:ascii="Tahoma" w:hAnsi="Tahoma" w:cs="Tahoma"/>
                            <w:b/>
                            <w:sz w:val="14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CBF0BC8" w14:textId="77777777" w:rsidR="00AE356F" w:rsidRPr="000372FA" w:rsidRDefault="00AE356F" w:rsidP="00610BA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E356F" w:rsidRPr="000372FA">
      <w:rPr>
        <w:noProof/>
        <w:lang w:eastAsia="pl-PL"/>
      </w:rPr>
      <w:drawing>
        <wp:inline distT="0" distB="0" distL="0" distR="0" wp14:anchorId="6E4F9CAD" wp14:editId="7F3A9CA5">
          <wp:extent cx="4712218" cy="649225"/>
          <wp:effectExtent l="19050" t="0" r="0" b="0"/>
          <wp:docPr id="6" name="Obraz 3" descr="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2218" cy="64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E397" w14:textId="77777777" w:rsidR="00172093" w:rsidRDefault="00172093" w:rsidP="00AE356F">
      <w:r>
        <w:separator/>
      </w:r>
    </w:p>
  </w:footnote>
  <w:footnote w:type="continuationSeparator" w:id="0">
    <w:p w14:paraId="31BECD26" w14:textId="77777777" w:rsidR="00172093" w:rsidRDefault="00172093" w:rsidP="00AE356F">
      <w:r>
        <w:continuationSeparator/>
      </w:r>
    </w:p>
  </w:footnote>
  <w:footnote w:id="1">
    <w:p w14:paraId="03822215" w14:textId="77777777" w:rsidR="000D05EB" w:rsidRPr="00DF1279" w:rsidRDefault="000D05EB" w:rsidP="000D05EB">
      <w:pPr>
        <w:pStyle w:val="Tekstprzypisudolnego"/>
        <w:rPr>
          <w:rFonts w:ascii="Roboto" w:hAnsi="Roboto"/>
          <w:sz w:val="16"/>
          <w:szCs w:val="16"/>
        </w:rPr>
      </w:pPr>
      <w:r w:rsidRPr="00DF1279">
        <w:rPr>
          <w:rStyle w:val="Odwoanieprzypisudolnego"/>
          <w:rFonts w:ascii="Roboto" w:hAnsi="Roboto"/>
          <w:sz w:val="16"/>
          <w:szCs w:val="16"/>
        </w:rPr>
        <w:footnoteRef/>
      </w:r>
      <w:r w:rsidRPr="00DF1279">
        <w:rPr>
          <w:rFonts w:ascii="Roboto" w:hAnsi="Roboto"/>
          <w:sz w:val="16"/>
          <w:szCs w:val="16"/>
        </w:rPr>
        <w:t xml:space="preserve"> Do oświadczenia należy załączyć Zaświadczenie z Urzędu Skarbowego o wysokości dochodu osiągniętego w 2024 r. albo kopię deklaracji podatkowej za rok 2024 r. wraz z potwierdzeniem złożenia tej deklaracji w Urzędzie Skarbowym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416" w14:textId="77777777" w:rsidR="00AE356F" w:rsidRPr="00AE356F" w:rsidRDefault="00AE356F" w:rsidP="00AE356F">
    <w:pPr>
      <w:pStyle w:val="Stopka"/>
      <w:tabs>
        <w:tab w:val="left" w:pos="0"/>
      </w:tabs>
      <w:ind w:right="360"/>
      <w:rPr>
        <w:rFonts w:cstheme="minorHAnsi"/>
        <w:b/>
        <w:sz w:val="18"/>
      </w:rPr>
    </w:pPr>
    <w:r w:rsidRPr="00AE356F">
      <w:rPr>
        <w:rFonts w:cstheme="minorHAnsi"/>
        <w:noProof/>
        <w:color w:val="0000FF"/>
        <w:sz w:val="1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5099D013" wp14:editId="37D0375A">
          <wp:simplePos x="0" y="0"/>
          <wp:positionH relativeFrom="column">
            <wp:posOffset>5080000</wp:posOffset>
          </wp:positionH>
          <wp:positionV relativeFrom="paragraph">
            <wp:posOffset>-144780</wp:posOffset>
          </wp:positionV>
          <wp:extent cx="857250" cy="809625"/>
          <wp:effectExtent l="19050" t="0" r="0" b="0"/>
          <wp:wrapSquare wrapText="bothSides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56F">
      <w:rPr>
        <w:rFonts w:cstheme="minorHAnsi"/>
        <w:b/>
        <w:sz w:val="18"/>
      </w:rPr>
      <w:t>Rudzka Agencja Rozwoju „INWESTOR” Sp. z o.o.</w:t>
    </w:r>
  </w:p>
  <w:p w14:paraId="6A762F7D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color w:val="0000FF"/>
        <w:sz w:val="18"/>
        <w:u w:val="single"/>
        <w:lang w:val="it-IT"/>
      </w:rPr>
    </w:pPr>
    <w:r w:rsidRPr="00AE356F">
      <w:rPr>
        <w:rFonts w:cstheme="minorHAnsi"/>
        <w:sz w:val="18"/>
      </w:rPr>
      <w:t>41-700 Ruda Śląska, ul. Wolności 6</w:t>
    </w:r>
  </w:p>
  <w:p w14:paraId="5308C3E6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 xml:space="preserve">tel. 032 </w:t>
    </w:r>
    <w:bookmarkStart w:id="0" w:name="_Hlk53047031"/>
    <w:r w:rsidRPr="00AE356F">
      <w:rPr>
        <w:rFonts w:cstheme="minorHAnsi"/>
        <w:sz w:val="18"/>
      </w:rPr>
      <w:t>2487-786</w:t>
    </w:r>
    <w:bookmarkEnd w:id="0"/>
    <w:r w:rsidRPr="00AE356F">
      <w:rPr>
        <w:rFonts w:cstheme="minorHAnsi"/>
        <w:sz w:val="18"/>
      </w:rPr>
      <w:t>, e-mail: sekretariat@rarinwestor.pl, www.rarinwestor.pl</w:t>
    </w:r>
  </w:p>
  <w:p w14:paraId="12502134" w14:textId="77777777" w:rsidR="00AE356F" w:rsidRPr="00AE356F" w:rsidRDefault="00AE356F" w:rsidP="00AE356F">
    <w:pPr>
      <w:pStyle w:val="Stopka"/>
      <w:tabs>
        <w:tab w:val="clear" w:pos="4536"/>
        <w:tab w:val="clear" w:pos="9072"/>
        <w:tab w:val="left" w:pos="0"/>
        <w:tab w:val="left" w:pos="7770"/>
      </w:tabs>
      <w:rPr>
        <w:rFonts w:cstheme="minorHAnsi"/>
        <w:sz w:val="18"/>
      </w:rPr>
    </w:pPr>
    <w:r w:rsidRPr="00AE356F">
      <w:rPr>
        <w:rFonts w:cstheme="minorHAnsi"/>
        <w:sz w:val="18"/>
      </w:rPr>
      <w:t>NIP 641-19-06-691, KRS 0000073413</w:t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  <w:r w:rsidRPr="00AE356F">
      <w:rPr>
        <w:rFonts w:cstheme="minorHAnsi"/>
        <w:sz w:val="18"/>
      </w:rPr>
      <w:softHyphen/>
    </w:r>
  </w:p>
  <w:p w14:paraId="271688C8" w14:textId="77777777" w:rsidR="00AE356F" w:rsidRDefault="007F272D" w:rsidP="00AE356F">
    <w:pPr>
      <w:pStyle w:val="Nagwek"/>
      <w:jc w:val="both"/>
    </w:pPr>
    <w:r>
      <w:rPr>
        <w:rFonts w:cstheme="minorHAnsi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585A" wp14:editId="71925AAC">
              <wp:simplePos x="0" y="0"/>
              <wp:positionH relativeFrom="column">
                <wp:posOffset>-20320</wp:posOffset>
              </wp:positionH>
              <wp:positionV relativeFrom="paragraph">
                <wp:posOffset>61595</wp:posOffset>
              </wp:positionV>
              <wp:extent cx="5928995" cy="0"/>
              <wp:effectExtent l="0" t="0" r="1905" b="0"/>
              <wp:wrapNone/>
              <wp:docPr id="8974899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289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4F3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6pt;margin-top:4.85pt;width:46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92AAE6"/>
    <w:lvl w:ilvl="0" w:tplc="BC0CCE26">
      <w:start w:val="1"/>
      <w:numFmt w:val="bullet"/>
      <w:lvlText w:val="⁃"/>
      <w:lvlJc w:val="left"/>
      <w:pPr>
        <w:ind w:left="720" w:hanging="360"/>
      </w:pPr>
      <w:rPr>
        <w:b w:val="0"/>
        <w:bCs w:val="0"/>
      </w:r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44A75"/>
    <w:multiLevelType w:val="hybridMultilevel"/>
    <w:tmpl w:val="823A6714"/>
    <w:lvl w:ilvl="0" w:tplc="DCF0995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ED4E230">
      <w:start w:val="1"/>
      <w:numFmt w:val="decimal"/>
      <w:lvlText w:val="%2)"/>
      <w:lvlJc w:val="left"/>
      <w:pPr>
        <w:ind w:left="118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DDE41004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3" w:tplc="B890ECCE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4" w:tplc="1FD46736">
      <w:numFmt w:val="bullet"/>
      <w:lvlText w:val="•"/>
      <w:lvlJc w:val="left"/>
      <w:pPr>
        <w:ind w:left="3935" w:hanging="360"/>
      </w:pPr>
      <w:rPr>
        <w:rFonts w:hint="default"/>
        <w:lang w:val="pl-PL" w:eastAsia="en-US" w:bidi="ar-SA"/>
      </w:rPr>
    </w:lvl>
    <w:lvl w:ilvl="5" w:tplc="1F5C8150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6" w:tplc="58F4170C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69323350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  <w:lvl w:ilvl="8" w:tplc="E1D6701E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FF68C9"/>
    <w:multiLevelType w:val="hybridMultilevel"/>
    <w:tmpl w:val="6CDED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516F"/>
    <w:multiLevelType w:val="multilevel"/>
    <w:tmpl w:val="A88C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571447"/>
    <w:multiLevelType w:val="multilevel"/>
    <w:tmpl w:val="99C22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5918BF"/>
    <w:multiLevelType w:val="hybridMultilevel"/>
    <w:tmpl w:val="C540A1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A7811"/>
    <w:multiLevelType w:val="hybridMultilevel"/>
    <w:tmpl w:val="5B3A306E"/>
    <w:lvl w:ilvl="0" w:tplc="79AE66A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E1EB4"/>
    <w:multiLevelType w:val="multilevel"/>
    <w:tmpl w:val="2F6C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0369D"/>
    <w:multiLevelType w:val="multilevel"/>
    <w:tmpl w:val="D608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D10C4"/>
    <w:multiLevelType w:val="hybridMultilevel"/>
    <w:tmpl w:val="D83C311E"/>
    <w:lvl w:ilvl="0" w:tplc="79AE66A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073E2"/>
    <w:multiLevelType w:val="multilevel"/>
    <w:tmpl w:val="D9F8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6287455">
    <w:abstractNumId w:val="1"/>
  </w:num>
  <w:num w:numId="2" w16cid:durableId="1652901394">
    <w:abstractNumId w:val="5"/>
  </w:num>
  <w:num w:numId="3" w16cid:durableId="982077778">
    <w:abstractNumId w:val="4"/>
  </w:num>
  <w:num w:numId="4" w16cid:durableId="1454710973">
    <w:abstractNumId w:val="8"/>
  </w:num>
  <w:num w:numId="5" w16cid:durableId="2032609219">
    <w:abstractNumId w:val="3"/>
  </w:num>
  <w:num w:numId="6" w16cid:durableId="554194517">
    <w:abstractNumId w:val="10"/>
  </w:num>
  <w:num w:numId="7" w16cid:durableId="490370546">
    <w:abstractNumId w:val="7"/>
  </w:num>
  <w:num w:numId="8" w16cid:durableId="130680921">
    <w:abstractNumId w:val="2"/>
  </w:num>
  <w:num w:numId="9" w16cid:durableId="311178052">
    <w:abstractNumId w:val="0"/>
  </w:num>
  <w:num w:numId="10" w16cid:durableId="757099024">
    <w:abstractNumId w:val="6"/>
  </w:num>
  <w:num w:numId="11" w16cid:durableId="504781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EC"/>
    <w:rsid w:val="000D05EB"/>
    <w:rsid w:val="0015336B"/>
    <w:rsid w:val="00170A26"/>
    <w:rsid w:val="00172093"/>
    <w:rsid w:val="001747E9"/>
    <w:rsid w:val="001B0813"/>
    <w:rsid w:val="00222EEC"/>
    <w:rsid w:val="0028403A"/>
    <w:rsid w:val="002E3AD0"/>
    <w:rsid w:val="00303CE3"/>
    <w:rsid w:val="004324EE"/>
    <w:rsid w:val="005E19AB"/>
    <w:rsid w:val="006450B5"/>
    <w:rsid w:val="006A24D5"/>
    <w:rsid w:val="006B0299"/>
    <w:rsid w:val="007F272D"/>
    <w:rsid w:val="008341DD"/>
    <w:rsid w:val="00865E1C"/>
    <w:rsid w:val="00A145F1"/>
    <w:rsid w:val="00AE356F"/>
    <w:rsid w:val="00C767E3"/>
    <w:rsid w:val="00C8393F"/>
    <w:rsid w:val="00CA15F2"/>
    <w:rsid w:val="00E3611A"/>
    <w:rsid w:val="00E95471"/>
    <w:rsid w:val="00F54D51"/>
    <w:rsid w:val="00F849D2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2AC34"/>
  <w15:docId w15:val="{6F5E3DDF-6397-4350-A99E-E5D824D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22EEC"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E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22EEC"/>
    <w:rPr>
      <w:sz w:val="18"/>
      <w:szCs w:val="18"/>
    </w:rPr>
  </w:style>
  <w:style w:type="paragraph" w:styleId="Tytu">
    <w:name w:val="Title"/>
    <w:basedOn w:val="Normalny"/>
    <w:link w:val="TytuZnak"/>
    <w:qFormat/>
    <w:rsid w:val="00222EEC"/>
    <w:pPr>
      <w:ind w:left="1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222EEC"/>
    <w:pPr>
      <w:spacing w:before="1"/>
      <w:ind w:left="836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22EEC"/>
  </w:style>
  <w:style w:type="paragraph" w:styleId="Tekstdymka">
    <w:name w:val="Balloon Text"/>
    <w:basedOn w:val="Normalny"/>
    <w:link w:val="TekstdymkaZnak"/>
    <w:uiPriority w:val="99"/>
    <w:semiHidden/>
    <w:unhideWhenUsed/>
    <w:rsid w:val="00865E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E1C"/>
    <w:rPr>
      <w:rFonts w:ascii="Tahoma" w:eastAsia="Verdan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56F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E3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56F"/>
    <w:rPr>
      <w:rFonts w:ascii="Verdana" w:eastAsia="Verdana" w:hAnsi="Verdana" w:cs="Verdana"/>
      <w:lang w:val="pl-PL"/>
    </w:rPr>
  </w:style>
  <w:style w:type="paragraph" w:styleId="NormalnyWeb">
    <w:name w:val="Normal (Web)"/>
    <w:basedOn w:val="Normalny"/>
    <w:uiPriority w:val="99"/>
    <w:unhideWhenUsed/>
    <w:rsid w:val="004324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link w:val="Tytu"/>
    <w:locked/>
    <w:rsid w:val="000D05EB"/>
    <w:rPr>
      <w:rFonts w:ascii="Verdana" w:eastAsia="Verdana" w:hAnsi="Verdana" w:cs="Verdana"/>
      <w:b/>
      <w:bCs/>
      <w:sz w:val="18"/>
      <w:szCs w:val="18"/>
      <w:lang w:val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D05EB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qFormat/>
    <w:rsid w:val="000D05EB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0D05EB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Barbara Żurek</cp:lastModifiedBy>
  <cp:revision>6</cp:revision>
  <dcterms:created xsi:type="dcterms:W3CDTF">2025-09-22T11:29:00Z</dcterms:created>
  <dcterms:modified xsi:type="dcterms:W3CDTF">2025-09-25T11:19:00Z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</Properties>
</file>