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E6C7F" w14:textId="77777777" w:rsidR="00991856" w:rsidRDefault="00991856">
      <w:pPr>
        <w:ind w:right="298"/>
        <w:rPr>
          <w:rFonts w:ascii="Roboto" w:eastAsia="Roboto" w:hAnsi="Roboto" w:cs="Roboto"/>
        </w:rPr>
      </w:pPr>
    </w:p>
    <w:p w14:paraId="02D541F2" w14:textId="77777777" w:rsidR="00991856" w:rsidRDefault="00991856">
      <w:pPr>
        <w:ind w:right="298"/>
        <w:rPr>
          <w:rFonts w:ascii="Roboto" w:eastAsia="Roboto" w:hAnsi="Roboto" w:cs="Roboto"/>
        </w:rPr>
      </w:pPr>
    </w:p>
    <w:p w14:paraId="4A4F937E" w14:textId="77777777" w:rsidR="00991856" w:rsidRDefault="00991856">
      <w:pPr>
        <w:ind w:right="298"/>
        <w:rPr>
          <w:rFonts w:ascii="Roboto" w:eastAsia="Roboto" w:hAnsi="Roboto" w:cs="Roboto"/>
        </w:rPr>
      </w:pPr>
    </w:p>
    <w:p w14:paraId="69DA138D" w14:textId="77777777" w:rsidR="00991856" w:rsidRDefault="00291B1E">
      <w:pPr>
        <w:ind w:right="2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………………………………………………..……………….</w:t>
      </w:r>
    </w:p>
    <w:p w14:paraId="6E2D03B4" w14:textId="77777777" w:rsidR="00991856" w:rsidRDefault="00291B1E">
      <w:pPr>
        <w:ind w:right="2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i nazwisko Uczestnika projektu</w:t>
      </w:r>
    </w:p>
    <w:p w14:paraId="4FF3F76B" w14:textId="77777777" w:rsidR="00991856" w:rsidRDefault="00991856">
      <w:pPr>
        <w:ind w:right="298"/>
        <w:jc w:val="right"/>
        <w:rPr>
          <w:rFonts w:ascii="Arial" w:eastAsia="Arial" w:hAnsi="Arial" w:cs="Arial"/>
        </w:rPr>
      </w:pPr>
    </w:p>
    <w:p w14:paraId="5D67946B" w14:textId="77777777" w:rsidR="00991856" w:rsidRDefault="00991856">
      <w:pPr>
        <w:ind w:right="298"/>
        <w:jc w:val="right"/>
        <w:rPr>
          <w:rFonts w:ascii="Arial" w:eastAsia="Arial" w:hAnsi="Arial" w:cs="Arial"/>
        </w:rPr>
      </w:pPr>
    </w:p>
    <w:p w14:paraId="69B5B0D3" w14:textId="77777777" w:rsidR="00991856" w:rsidRDefault="00291B1E">
      <w:pPr>
        <w:spacing w:line="480" w:lineRule="auto"/>
        <w:ind w:left="4253" w:right="298" w:hanging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Rudzka Agencja Rozwoju ,,INWESTOR” Sp. z o. o.</w:t>
      </w:r>
    </w:p>
    <w:p w14:paraId="7A4D7454" w14:textId="77777777" w:rsidR="00991856" w:rsidRDefault="00291B1E">
      <w:pPr>
        <w:spacing w:line="480" w:lineRule="auto"/>
        <w:ind w:left="4253" w:right="298" w:hanging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ul. Wolności 6</w:t>
      </w:r>
    </w:p>
    <w:p w14:paraId="0874A704" w14:textId="77777777" w:rsidR="00991856" w:rsidRDefault="00291B1E">
      <w:pPr>
        <w:spacing w:line="480" w:lineRule="auto"/>
        <w:ind w:left="4253" w:right="298" w:hanging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41-700 Katowice</w:t>
      </w:r>
    </w:p>
    <w:p w14:paraId="7E37F886" w14:textId="77777777" w:rsidR="00991856" w:rsidRDefault="00991856">
      <w:pPr>
        <w:ind w:right="298"/>
        <w:jc w:val="right"/>
        <w:rPr>
          <w:rFonts w:ascii="Arial" w:eastAsia="Arial" w:hAnsi="Arial" w:cs="Arial"/>
        </w:rPr>
      </w:pPr>
    </w:p>
    <w:p w14:paraId="44463619" w14:textId="77777777" w:rsidR="00991856" w:rsidRDefault="00991856">
      <w:pPr>
        <w:ind w:right="298"/>
        <w:jc w:val="right"/>
        <w:rPr>
          <w:rFonts w:ascii="Arial" w:eastAsia="Arial" w:hAnsi="Arial" w:cs="Arial"/>
        </w:rPr>
      </w:pPr>
    </w:p>
    <w:p w14:paraId="54963C04" w14:textId="77777777" w:rsidR="00991856" w:rsidRDefault="00991856">
      <w:pPr>
        <w:ind w:right="298"/>
        <w:jc w:val="right"/>
        <w:rPr>
          <w:rFonts w:ascii="Arial" w:eastAsia="Arial" w:hAnsi="Arial" w:cs="Arial"/>
        </w:rPr>
      </w:pPr>
    </w:p>
    <w:p w14:paraId="2289449D" w14:textId="77777777" w:rsidR="00991856" w:rsidRDefault="00291B1E">
      <w:pPr>
        <w:ind w:right="298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OŚWIADCZENIE</w:t>
      </w:r>
    </w:p>
    <w:p w14:paraId="071A08BD" w14:textId="77777777" w:rsidR="00991856" w:rsidRDefault="00991856">
      <w:pPr>
        <w:ind w:right="298"/>
        <w:jc w:val="center"/>
        <w:rPr>
          <w:rFonts w:ascii="Arial" w:eastAsia="Arial" w:hAnsi="Arial" w:cs="Arial"/>
          <w:b/>
        </w:rPr>
      </w:pPr>
    </w:p>
    <w:p w14:paraId="0CCDFC00" w14:textId="77777777" w:rsidR="00991856" w:rsidRDefault="00991856">
      <w:pPr>
        <w:ind w:right="298"/>
        <w:jc w:val="center"/>
        <w:rPr>
          <w:rFonts w:ascii="Arial" w:eastAsia="Arial" w:hAnsi="Arial" w:cs="Arial"/>
          <w:b/>
        </w:rPr>
      </w:pPr>
    </w:p>
    <w:p w14:paraId="55494E76" w14:textId="77777777" w:rsidR="00991856" w:rsidRDefault="00291B1E">
      <w:pPr>
        <w:spacing w:line="480" w:lineRule="auto"/>
        <w:ind w:right="30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Niniejszym oświadczam, iż zobowiązuję się do złożenia w biurze projektu Rudzka Agencja Rozwoju ,,INWESTOR” Sp. z o.o. „Przedsiębiorcza transformacja” oryginału/ów aktu/ów notarialnego w terminie </w:t>
      </w:r>
      <w:r>
        <w:rPr>
          <w:rFonts w:ascii="Arial" w:eastAsia="Arial" w:hAnsi="Arial" w:cs="Arial"/>
          <w:b/>
        </w:rPr>
        <w:t>3 dni roboczych</w:t>
      </w:r>
      <w:r>
        <w:rPr>
          <w:rFonts w:ascii="Arial" w:eastAsia="Arial" w:hAnsi="Arial" w:cs="Arial"/>
        </w:rPr>
        <w:t xml:space="preserve"> pod rygorem przyjęcia, iż w przypadku niezłożenia zabezpieczenia do </w:t>
      </w:r>
      <w:r>
        <w:rPr>
          <w:rFonts w:ascii="Arial" w:eastAsia="Arial" w:hAnsi="Arial" w:cs="Arial"/>
          <w:b/>
        </w:rPr>
        <w:t xml:space="preserve">umowy nr </w:t>
      </w:r>
      <w:r>
        <w:rPr>
          <w:rFonts w:ascii="Arial" w:eastAsia="Arial" w:hAnsi="Arial" w:cs="Arial"/>
          <w:b/>
          <w:color w:val="000000"/>
        </w:rPr>
        <w:t>……………………………</w:t>
      </w:r>
      <w:r>
        <w:rPr>
          <w:rFonts w:ascii="Arial" w:eastAsia="Arial" w:hAnsi="Arial" w:cs="Arial"/>
          <w:b/>
        </w:rPr>
        <w:t xml:space="preserve">o udzielenie wsparcia finansowego </w:t>
      </w:r>
      <w:r>
        <w:rPr>
          <w:rFonts w:ascii="Arial" w:eastAsia="Arial" w:hAnsi="Arial" w:cs="Arial"/>
        </w:rPr>
        <w:t>ulegnie ona rozwiązaniu z upływem tego terminu.</w:t>
      </w:r>
    </w:p>
    <w:p w14:paraId="7853E320" w14:textId="77777777" w:rsidR="00991856" w:rsidRDefault="00991856">
      <w:pPr>
        <w:spacing w:line="480" w:lineRule="auto"/>
        <w:ind w:right="298"/>
        <w:jc w:val="both"/>
        <w:rPr>
          <w:rFonts w:ascii="Arial" w:eastAsia="Arial" w:hAnsi="Arial" w:cs="Arial"/>
        </w:rPr>
      </w:pPr>
    </w:p>
    <w:p w14:paraId="453D2FCC" w14:textId="77777777" w:rsidR="00991856" w:rsidRDefault="00991856">
      <w:pPr>
        <w:spacing w:line="480" w:lineRule="auto"/>
        <w:ind w:right="298"/>
        <w:jc w:val="both"/>
        <w:rPr>
          <w:rFonts w:ascii="Arial" w:eastAsia="Arial" w:hAnsi="Arial" w:cs="Arial"/>
        </w:rPr>
      </w:pPr>
    </w:p>
    <w:p w14:paraId="575F719C" w14:textId="77777777" w:rsidR="00991856" w:rsidRDefault="00991856">
      <w:pPr>
        <w:ind w:right="301"/>
        <w:jc w:val="both"/>
        <w:rPr>
          <w:rFonts w:ascii="Arial" w:eastAsia="Arial" w:hAnsi="Arial" w:cs="Arial"/>
        </w:rPr>
      </w:pPr>
    </w:p>
    <w:p w14:paraId="039658F9" w14:textId="77777777" w:rsidR="00991856" w:rsidRDefault="00291B1E">
      <w:pPr>
        <w:ind w:right="30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………………………………….…………..………………</w:t>
      </w:r>
    </w:p>
    <w:p w14:paraId="39E00021" w14:textId="77777777" w:rsidR="00991856" w:rsidRDefault="00291B1E">
      <w:pPr>
        <w:ind w:right="3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Data i czytelny podpis Uczestnika</w:t>
      </w:r>
    </w:p>
    <w:p w14:paraId="6171CA41" w14:textId="77777777" w:rsidR="00991856" w:rsidRDefault="00291B1E">
      <w:pPr>
        <w:rPr>
          <w:b/>
        </w:rPr>
      </w:pPr>
      <w:bookmarkStart w:id="0" w:name="_heading=h.quvqutvnnk3j" w:colFirst="0" w:colLast="0"/>
      <w:bookmarkEnd w:id="0"/>
      <w:r>
        <w:rPr>
          <w:rFonts w:ascii="Arial" w:eastAsia="Arial" w:hAnsi="Arial" w:cs="Arial"/>
        </w:rPr>
        <w:tab/>
      </w:r>
      <w:r>
        <w:rPr>
          <w:rFonts w:ascii="Roboto" w:eastAsia="Roboto" w:hAnsi="Roboto" w:cs="Roboto"/>
        </w:rPr>
        <w:tab/>
      </w:r>
    </w:p>
    <w:sectPr w:rsidR="009918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560" w:right="1160" w:bottom="280" w:left="1300" w:header="425" w:footer="2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C6CB4" w14:textId="77777777" w:rsidR="00291B1E" w:rsidRDefault="00291B1E">
      <w:r>
        <w:separator/>
      </w:r>
    </w:p>
  </w:endnote>
  <w:endnote w:type="continuationSeparator" w:id="0">
    <w:p w14:paraId="43ABFB00" w14:textId="77777777" w:rsidR="00291B1E" w:rsidRDefault="0029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41EE98CF-566C-4881-8279-8525E932F590}"/>
    <w:embedBold r:id="rId2" w:fontKey="{BDC17E10-87EA-4B14-B737-DEFE8AD0BC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AA6AE64-C9BF-451C-8A83-37EF807A3D7B}"/>
    <w:embedBold r:id="rId4" w:fontKey="{6008C3D7-0E3E-4EF2-941D-6F60AAEC943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71085BD-6E6E-4ECB-B782-3BAFC640E92C}"/>
    <w:embedItalic r:id="rId6" w:fontKey="{76BD60A1-CE82-4657-BB18-8F66972D0BB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7BA877A6-7FC9-4436-92B0-D3B7F44390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05AE3D2-B3FF-4246-9FCB-BBC9131B67E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726A3227-8EF8-4CE7-BEF3-A6CA3F014D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0759E" w14:textId="77777777" w:rsidR="00291B1E" w:rsidRDefault="00291B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F305A" w14:textId="77777777" w:rsidR="00991856" w:rsidRDefault="00291B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t xml:space="preserve">Projekt  </w:t>
    </w:r>
    <w:r>
      <w:rPr>
        <w:rFonts w:ascii="Tahoma" w:eastAsia="Tahoma" w:hAnsi="Tahoma" w:cs="Tahoma"/>
        <w:b/>
        <w:color w:val="000000"/>
        <w:sz w:val="16"/>
        <w:szCs w:val="16"/>
      </w:rPr>
      <w:t>„Przedsiębiorcza transformacja”</w:t>
    </w:r>
    <w:r>
      <w:rPr>
        <w:rFonts w:ascii="Tahoma" w:eastAsia="Tahoma" w:hAnsi="Tahoma" w:cs="Tahoma"/>
        <w:color w:val="000000"/>
        <w:sz w:val="16"/>
        <w:szCs w:val="16"/>
      </w:rPr>
      <w:t xml:space="preserve"> jest współfinansowany przez Unię Europejską ze środków Funduszu na rzecz </w:t>
    </w:r>
    <w:r>
      <w:rPr>
        <w:rFonts w:ascii="Tahoma" w:eastAsia="Tahoma" w:hAnsi="Tahoma" w:cs="Tahoma"/>
        <w:color w:val="000000"/>
        <w:sz w:val="16"/>
        <w:szCs w:val="16"/>
      </w:rPr>
      <w:br/>
      <w:t>Sprawiedliwej Transformacji w ramach Programu Fundusze Europejskie dla Śląskiego 2021 – 2027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1C12B72" wp14:editId="3AAC735B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l="0" t="0" r="0" b="0"/>
              <wp:wrapNone/>
              <wp:docPr id="151248435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93250" y="3779683"/>
                        <a:ext cx="59055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b="0" l="0" r="0" t="0"/>
              <wp:wrapNone/>
              <wp:docPr id="15124843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E6EF570" w14:textId="77777777" w:rsidR="00991856" w:rsidRDefault="00291B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04D233B8" wp14:editId="0F16BC2A">
          <wp:extent cx="4712218" cy="649225"/>
          <wp:effectExtent l="0" t="0" r="0" b="0"/>
          <wp:docPr id="1512484356" name="image1.png" descr="FE SL mono poziom b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E SL mono poziom b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2218" cy="64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63D5213" wp14:editId="2982934C">
              <wp:simplePos x="0" y="0"/>
              <wp:positionH relativeFrom="column">
                <wp:posOffset>5513388</wp:posOffset>
              </wp:positionH>
              <wp:positionV relativeFrom="paragraph">
                <wp:posOffset>173673</wp:posOffset>
              </wp:positionV>
              <wp:extent cx="1238250" cy="332740"/>
              <wp:effectExtent l="0" t="0" r="0" b="0"/>
              <wp:wrapNone/>
              <wp:docPr id="151248435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1638" y="3618393"/>
                        <a:ext cx="122872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1598FC5" w14:textId="77777777" w:rsidR="00991856" w:rsidRDefault="00291B1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4"/>
                            </w:rPr>
                            <w:t>Strona  PAGE 1 z  NUMPAGES  1</w:t>
                          </w:r>
                        </w:p>
                        <w:p w14:paraId="33ED4525" w14:textId="77777777" w:rsidR="00991856" w:rsidRDefault="00991856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3D5213" id="_x0000_s1026" style="position:absolute;left:0;text-align:left;margin-left:434.15pt;margin-top:13.7pt;width:97.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" stroked="f">
              <v:textbox inset="2.53958mm,1.2694mm,2.53958mm,1.2694mm">
                <w:txbxContent>
                  <w:p w14:paraId="11598FC5" w14:textId="77777777" w:rsidR="00991856" w:rsidRDefault="00291B1E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4"/>
                      </w:rPr>
                      <w:t>Strona  PAGE 1 z  NUMPAGES  1</w:t>
                    </w:r>
                  </w:p>
                  <w:p w14:paraId="33ED4525" w14:textId="77777777" w:rsidR="00991856" w:rsidRDefault="00991856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D2EBE" w14:textId="77777777" w:rsidR="00291B1E" w:rsidRDefault="00291B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E6AA0" w14:textId="77777777" w:rsidR="00291B1E" w:rsidRDefault="00291B1E">
      <w:r>
        <w:separator/>
      </w:r>
    </w:p>
  </w:footnote>
  <w:footnote w:type="continuationSeparator" w:id="0">
    <w:p w14:paraId="308C5807" w14:textId="77777777" w:rsidR="00291B1E" w:rsidRDefault="00291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3B911" w14:textId="77777777" w:rsidR="00291B1E" w:rsidRDefault="00291B1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D3A9" w14:textId="77777777" w:rsidR="00991856" w:rsidRDefault="00291B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ind w:right="360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Rudzka Agencja Rozwoju „INWESTOR” Sp. z o.o.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73FAD18" wp14:editId="5D070CDA">
          <wp:simplePos x="0" y="0"/>
          <wp:positionH relativeFrom="column">
            <wp:posOffset>5080000</wp:posOffset>
          </wp:positionH>
          <wp:positionV relativeFrom="paragraph">
            <wp:posOffset>-144779</wp:posOffset>
          </wp:positionV>
          <wp:extent cx="857250" cy="809625"/>
          <wp:effectExtent l="0" t="0" r="0" b="9525"/>
          <wp:wrapSquare wrapText="bothSides" distT="0" distB="0" distL="114300" distR="114300"/>
          <wp:docPr id="15124843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8BD953" w14:textId="77777777" w:rsidR="00991856" w:rsidRDefault="00291B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FF"/>
        <w:sz w:val="18"/>
        <w:szCs w:val="18"/>
        <w:u w:val="single"/>
      </w:rPr>
    </w:pPr>
    <w:r>
      <w:rPr>
        <w:color w:val="000000"/>
        <w:sz w:val="18"/>
        <w:szCs w:val="18"/>
      </w:rPr>
      <w:t>41-700 Ruda Śląska, ul. Wolności 6</w:t>
    </w:r>
  </w:p>
  <w:p w14:paraId="791D4AAC" w14:textId="77777777" w:rsidR="00991856" w:rsidRDefault="00291B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bookmarkStart w:id="1" w:name="_heading=h.4ghfdr1mbm2r" w:colFirst="0" w:colLast="0"/>
    <w:bookmarkEnd w:id="1"/>
    <w:r>
      <w:rPr>
        <w:color w:val="000000"/>
        <w:sz w:val="18"/>
        <w:szCs w:val="18"/>
      </w:rPr>
      <w:t>tel. 032 2487-786, e-mail: sekretariat@rarinwestor.pl, www.rarinwestor.pl</w:t>
    </w:r>
  </w:p>
  <w:p w14:paraId="73C69CB2" w14:textId="77777777" w:rsidR="00991856" w:rsidRDefault="00291B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NIP 641-19-06-691, KRS 0000073413</w:t>
    </w:r>
  </w:p>
  <w:p w14:paraId="25764E61" w14:textId="77777777" w:rsidR="00991856" w:rsidRDefault="00291B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E84D0CA" wp14:editId="684A9EF6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l="0" t="0" r="0" b="0"/>
              <wp:wrapNone/>
              <wp:docPr id="1512484355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1503" y="3780000"/>
                        <a:ext cx="59289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b="0" l="0" r="0" t="0"/>
              <wp:wrapNone/>
              <wp:docPr id="151248435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24569" w14:textId="77777777" w:rsidR="00291B1E" w:rsidRDefault="00291B1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856"/>
    <w:rsid w:val="00291B1E"/>
    <w:rsid w:val="00991856"/>
    <w:rsid w:val="00D0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07854B"/>
  <w15:docId w15:val="{EEE12E8B-0D57-4C88-A3EC-A464A5EE1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1"/>
      <w:jc w:val="center"/>
    </w:pPr>
    <w:rPr>
      <w:b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222E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222EEC"/>
    <w:rPr>
      <w:sz w:val="18"/>
      <w:szCs w:val="18"/>
    </w:rPr>
  </w:style>
  <w:style w:type="paragraph" w:styleId="Akapitzlist">
    <w:name w:val="List Paragraph"/>
    <w:uiPriority w:val="34"/>
    <w:qFormat/>
    <w:rsid w:val="00222EEC"/>
    <w:pPr>
      <w:spacing w:before="1"/>
      <w:ind w:left="836" w:right="109" w:hanging="360"/>
      <w:jc w:val="both"/>
    </w:pPr>
  </w:style>
  <w:style w:type="paragraph" w:customStyle="1" w:styleId="TableParagraph">
    <w:name w:val="Table Paragraph"/>
    <w:uiPriority w:val="1"/>
    <w:qFormat/>
    <w:rsid w:val="00222EEC"/>
  </w:style>
  <w:style w:type="paragraph" w:styleId="Tekstdymka">
    <w:name w:val="Balloon Text"/>
    <w:link w:val="TekstdymkaZnak"/>
    <w:uiPriority w:val="99"/>
    <w:semiHidden/>
    <w:unhideWhenUsed/>
    <w:rsid w:val="00865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E1C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link w:val="Nagwek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56F"/>
    <w:rPr>
      <w:rFonts w:ascii="Verdana" w:eastAsia="Verdana" w:hAnsi="Verdana" w:cs="Verdana"/>
      <w:lang w:val="pl-PL"/>
    </w:rPr>
  </w:style>
  <w:style w:type="paragraph" w:styleId="Stopka">
    <w:name w:val="footer"/>
    <w:link w:val="Stopka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56F"/>
    <w:rPr>
      <w:rFonts w:ascii="Verdana" w:eastAsia="Verdana" w:hAnsi="Verdana" w:cs="Verdana"/>
      <w:lang w:val="pl-PL"/>
    </w:rPr>
  </w:style>
  <w:style w:type="paragraph" w:styleId="NormalnyWeb">
    <w:name w:val="Normal (Web)"/>
    <w:uiPriority w:val="99"/>
    <w:unhideWhenUsed/>
    <w:rsid w:val="004324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QebImEihHwrkfVV5L2n3XbgKg==">CgMxLjAyDmgucXV2cXV0dm5uazNqMg5oLjRnaGZkcjFtYm0ycjgAciExQWp4bmpZUmFKTlZ5TnZnMm5ORFJJUFZ5djRwY0lIeFM=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539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Klimek</dc:creator>
  <cp:lastModifiedBy>Gabrysia</cp:lastModifiedBy>
  <cp:revision>2</cp:revision>
  <dcterms:created xsi:type="dcterms:W3CDTF">2025-11-14T12:06:00Z</dcterms:created>
  <dcterms:modified xsi:type="dcterms:W3CDTF">2025-11-14T12:06:00Z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Word 2019</vt:lpwstr>
  </property>
</Properties>
</file>