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73A57" w14:textId="77777777" w:rsidR="00056E5D" w:rsidRDefault="00056E5D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right"/>
        <w:rPr>
          <w:rFonts w:ascii="Arial" w:eastAsia="Arial" w:hAnsi="Arial" w:cs="Arial"/>
          <w:color w:val="000000"/>
        </w:rPr>
      </w:pPr>
    </w:p>
    <w:p w14:paraId="3F861045" w14:textId="77777777" w:rsidR="00056E5D" w:rsidRDefault="00056E5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hanging="2"/>
        <w:rPr>
          <w:rFonts w:ascii="Arial" w:eastAsia="Arial" w:hAnsi="Arial" w:cs="Arial"/>
          <w:color w:val="000000"/>
        </w:rPr>
      </w:pPr>
    </w:p>
    <w:p w14:paraId="152AF9DD" w14:textId="77777777" w:rsidR="00056E5D" w:rsidRPr="0009518D" w:rsidRDefault="00E208A9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hanging="2"/>
        <w:jc w:val="center"/>
        <w:rPr>
          <w:rFonts w:asciiTheme="minorHAnsi" w:eastAsia="Arial" w:hAnsiTheme="minorHAnsi" w:cstheme="minorHAnsi"/>
          <w:color w:val="000000"/>
        </w:rPr>
      </w:pPr>
      <w:bookmarkStart w:id="0" w:name="_heading=h.gx0l4okgpg3d" w:colFirst="0" w:colLast="0"/>
      <w:bookmarkEnd w:id="0"/>
      <w:r w:rsidRPr="0009518D">
        <w:rPr>
          <w:rFonts w:asciiTheme="minorHAnsi" w:eastAsia="Arial" w:hAnsiTheme="minorHAnsi" w:cstheme="minorHAnsi"/>
          <w:b/>
          <w:color w:val="000000"/>
        </w:rPr>
        <w:t>OŚWIADCZENIE WSPÓŁMAŁŻONKA UCZESTNIKA PROJEKTU O WYRAŻENIU ZGODY NA ZACIĄGNIĘCIE ZOBOWIĄZANIA WYNIKAJĄCEGO Z UMOWY O UDZIELENIE WSPARCIA FINANSOWEGO</w:t>
      </w:r>
    </w:p>
    <w:p w14:paraId="2CC0621C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</w:p>
    <w:p w14:paraId="6B80A94E" w14:textId="77777777" w:rsidR="00056E5D" w:rsidRPr="0009518D" w:rsidRDefault="00E208A9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hanging="2"/>
        <w:jc w:val="center"/>
        <w:rPr>
          <w:rFonts w:asciiTheme="minorHAnsi" w:eastAsia="Arial" w:hAnsiTheme="minorHAnsi" w:cstheme="minorHAnsi"/>
          <w:color w:val="000000"/>
        </w:rPr>
      </w:pPr>
      <w:r w:rsidRPr="0009518D">
        <w:rPr>
          <w:rFonts w:asciiTheme="minorHAnsi" w:eastAsia="Arial" w:hAnsiTheme="minorHAnsi" w:cstheme="minorHAnsi"/>
          <w:color w:val="000000"/>
        </w:rPr>
        <w:t>(</w:t>
      </w:r>
      <w:r w:rsidRPr="0009518D">
        <w:rPr>
          <w:rFonts w:asciiTheme="minorHAnsi" w:eastAsia="Arial" w:hAnsiTheme="minorHAnsi" w:cstheme="minorHAnsi"/>
          <w:color w:val="000000"/>
          <w:u w:val="single"/>
        </w:rPr>
        <w:t>wypełniane w przypadku istnienia wspólnoty małżeńskiej</w:t>
      </w:r>
      <w:r w:rsidRPr="0009518D">
        <w:rPr>
          <w:rFonts w:asciiTheme="minorHAnsi" w:eastAsia="Arial" w:hAnsiTheme="minorHAnsi" w:cstheme="minorHAnsi"/>
          <w:color w:val="000000"/>
        </w:rPr>
        <w:t>)</w:t>
      </w:r>
    </w:p>
    <w:p w14:paraId="17BE4F92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hanging="2"/>
        <w:jc w:val="right"/>
        <w:rPr>
          <w:rFonts w:asciiTheme="minorHAnsi" w:eastAsia="Arial" w:hAnsiTheme="minorHAnsi" w:cstheme="minorHAnsi"/>
          <w:color w:val="000000"/>
        </w:rPr>
      </w:pPr>
    </w:p>
    <w:tbl>
      <w:tblPr>
        <w:tblStyle w:val="a"/>
        <w:tblW w:w="9889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1"/>
        <w:gridCol w:w="6038"/>
      </w:tblGrid>
      <w:tr w:rsidR="00056E5D" w:rsidRPr="0009518D" w14:paraId="6E95FA25" w14:textId="77777777">
        <w:trPr>
          <w:trHeight w:val="567"/>
        </w:trPr>
        <w:tc>
          <w:tcPr>
            <w:tcW w:w="3851" w:type="dxa"/>
            <w:shd w:val="clear" w:color="auto" w:fill="F2F2F2"/>
            <w:vAlign w:val="center"/>
          </w:tcPr>
          <w:p w14:paraId="7AFF5A52" w14:textId="77777777" w:rsidR="00056E5D" w:rsidRPr="0009518D" w:rsidRDefault="00E20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  <w:r w:rsidRPr="0009518D">
              <w:rPr>
                <w:rFonts w:asciiTheme="minorHAnsi" w:eastAsia="Arial" w:hAnsiTheme="minorHAnsi" w:cstheme="minorHAnsi"/>
                <w:b/>
                <w:color w:val="000000"/>
              </w:rPr>
              <w:t>Imię i nazwisko małżonka/-ki</w:t>
            </w:r>
          </w:p>
        </w:tc>
        <w:tc>
          <w:tcPr>
            <w:tcW w:w="6038" w:type="dxa"/>
          </w:tcPr>
          <w:p w14:paraId="3138E42A" w14:textId="77777777" w:rsidR="00056E5D" w:rsidRPr="0009518D" w:rsidRDefault="0005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</w:tr>
      <w:tr w:rsidR="00056E5D" w:rsidRPr="0009518D" w14:paraId="537E03ED" w14:textId="77777777">
        <w:trPr>
          <w:trHeight w:val="567"/>
        </w:trPr>
        <w:tc>
          <w:tcPr>
            <w:tcW w:w="3851" w:type="dxa"/>
            <w:shd w:val="clear" w:color="auto" w:fill="F2F2F2"/>
            <w:vAlign w:val="center"/>
          </w:tcPr>
          <w:p w14:paraId="0AAA43F2" w14:textId="77777777" w:rsidR="00056E5D" w:rsidRPr="0009518D" w:rsidRDefault="00E20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  <w:r w:rsidRPr="0009518D">
              <w:rPr>
                <w:rFonts w:asciiTheme="minorHAnsi" w:eastAsia="Arial" w:hAnsiTheme="minorHAnsi" w:cstheme="minorHAnsi"/>
                <w:b/>
                <w:color w:val="000000"/>
              </w:rPr>
              <w:t>PESEL</w:t>
            </w:r>
          </w:p>
        </w:tc>
        <w:tc>
          <w:tcPr>
            <w:tcW w:w="6038" w:type="dxa"/>
          </w:tcPr>
          <w:p w14:paraId="40FD60F9" w14:textId="77777777" w:rsidR="00056E5D" w:rsidRPr="0009518D" w:rsidRDefault="0005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</w:tr>
      <w:tr w:rsidR="00056E5D" w:rsidRPr="0009518D" w14:paraId="63FC2DD9" w14:textId="77777777">
        <w:trPr>
          <w:trHeight w:val="567"/>
        </w:trPr>
        <w:tc>
          <w:tcPr>
            <w:tcW w:w="3851" w:type="dxa"/>
            <w:shd w:val="clear" w:color="auto" w:fill="F2F2F2"/>
            <w:vAlign w:val="center"/>
          </w:tcPr>
          <w:p w14:paraId="24698247" w14:textId="77777777" w:rsidR="00056E5D" w:rsidRPr="0009518D" w:rsidRDefault="00E20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  <w:r w:rsidRPr="0009518D">
              <w:rPr>
                <w:rFonts w:asciiTheme="minorHAnsi" w:eastAsia="Arial" w:hAnsiTheme="minorHAnsi" w:cstheme="minorHAnsi"/>
                <w:b/>
                <w:color w:val="000000"/>
              </w:rPr>
              <w:t>Adres zamieszkania</w:t>
            </w:r>
          </w:p>
        </w:tc>
        <w:tc>
          <w:tcPr>
            <w:tcW w:w="6038" w:type="dxa"/>
          </w:tcPr>
          <w:p w14:paraId="7EB795D6" w14:textId="77777777" w:rsidR="00056E5D" w:rsidRPr="0009518D" w:rsidRDefault="0005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</w:tr>
    </w:tbl>
    <w:p w14:paraId="5C77C874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hanging="2"/>
        <w:rPr>
          <w:rFonts w:asciiTheme="minorHAnsi" w:eastAsia="Arial" w:hAnsiTheme="minorHAnsi" w:cstheme="minorHAnsi"/>
          <w:color w:val="000000"/>
        </w:rPr>
      </w:pPr>
    </w:p>
    <w:p w14:paraId="7A51F62F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</w:p>
    <w:p w14:paraId="355E666E" w14:textId="77777777" w:rsidR="00056E5D" w:rsidRPr="0009518D" w:rsidRDefault="00E208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67" w:hanging="2"/>
        <w:rPr>
          <w:rFonts w:asciiTheme="minorHAnsi" w:eastAsia="Arial" w:hAnsiTheme="minorHAnsi" w:cstheme="minorHAnsi"/>
          <w:color w:val="000000"/>
        </w:rPr>
      </w:pPr>
      <w:r w:rsidRPr="0009518D">
        <w:rPr>
          <w:rFonts w:asciiTheme="minorHAnsi" w:eastAsia="Arial" w:hAnsiTheme="minorHAnsi" w:cstheme="minorHAnsi"/>
          <w:color w:val="000000"/>
        </w:rPr>
        <w:t>Niniejszym oświadczam, że wyrażam zgodę na zaciągnięcie przez mojego małżonka/moją małżonkę –</w:t>
      </w:r>
    </w:p>
    <w:p w14:paraId="018C5F75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67" w:hanging="2"/>
        <w:rPr>
          <w:rFonts w:asciiTheme="minorHAnsi" w:eastAsia="Arial" w:hAnsiTheme="minorHAnsi" w:cstheme="minorHAnsi"/>
          <w:color w:val="000000"/>
        </w:rPr>
      </w:pPr>
    </w:p>
    <w:p w14:paraId="0136C8A6" w14:textId="77777777" w:rsidR="00056E5D" w:rsidRPr="0009518D" w:rsidRDefault="00E208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67" w:hanging="2"/>
        <w:rPr>
          <w:rFonts w:asciiTheme="minorHAnsi" w:eastAsia="Arial" w:hAnsiTheme="minorHAnsi" w:cstheme="minorHAnsi"/>
          <w:color w:val="000000"/>
        </w:rPr>
      </w:pPr>
      <w:r w:rsidRPr="0009518D">
        <w:rPr>
          <w:rFonts w:asciiTheme="minorHAnsi" w:eastAsia="Arial" w:hAnsiTheme="minorHAnsi" w:cstheme="minorHAnsi"/>
          <w:color w:val="000000"/>
        </w:rPr>
        <w:t>………………………………………………..……………………………………………………..</w:t>
      </w:r>
    </w:p>
    <w:p w14:paraId="2DBC442D" w14:textId="77777777" w:rsidR="00056E5D" w:rsidRPr="0009518D" w:rsidRDefault="00E208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67" w:hanging="2"/>
        <w:rPr>
          <w:rFonts w:asciiTheme="minorHAnsi" w:eastAsia="Arial" w:hAnsiTheme="minorHAnsi" w:cstheme="minorHAnsi"/>
          <w:color w:val="000000"/>
        </w:rPr>
      </w:pPr>
      <w:r w:rsidRPr="0009518D">
        <w:rPr>
          <w:rFonts w:asciiTheme="minorHAnsi" w:eastAsia="Arial" w:hAnsiTheme="minorHAnsi" w:cstheme="minorHAnsi"/>
          <w:color w:val="000000"/>
        </w:rPr>
        <w:t>(imię i nazwisko Uczestnika projektu)</w:t>
      </w:r>
    </w:p>
    <w:p w14:paraId="2A903658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67" w:hanging="2"/>
        <w:rPr>
          <w:rFonts w:asciiTheme="minorHAnsi" w:eastAsia="Arial" w:hAnsiTheme="minorHAnsi" w:cstheme="minorHAnsi"/>
          <w:color w:val="000000"/>
        </w:rPr>
      </w:pPr>
    </w:p>
    <w:p w14:paraId="79819DCD" w14:textId="23B7B4A5" w:rsidR="00056E5D" w:rsidRPr="0009518D" w:rsidRDefault="00E208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  <w:r w:rsidRPr="0009518D">
        <w:rPr>
          <w:rFonts w:asciiTheme="minorHAnsi" w:eastAsia="Arial" w:hAnsiTheme="minorHAnsi" w:cstheme="minorHAnsi"/>
          <w:color w:val="000000"/>
        </w:rPr>
        <w:t>zobowiązań wynikających z Umowy o udzielenie wsparcia finansowego nr …………….…………………………….. w ramach projektu „</w:t>
      </w:r>
      <w:r w:rsidRPr="0009518D">
        <w:rPr>
          <w:rFonts w:asciiTheme="minorHAnsi" w:eastAsia="Arial" w:hAnsiTheme="minorHAnsi" w:cstheme="minorHAnsi"/>
        </w:rPr>
        <w:t>Przedsiębiorcza transformacja”</w:t>
      </w:r>
      <w:r w:rsidRPr="0009518D">
        <w:rPr>
          <w:rFonts w:asciiTheme="minorHAnsi" w:eastAsia="Arial" w:hAnsiTheme="minorHAnsi" w:cstheme="minorHAnsi"/>
          <w:color w:val="000000"/>
        </w:rPr>
        <w:t xml:space="preserve"> o nr</w:t>
      </w:r>
      <w:r w:rsidR="0009518D">
        <w:rPr>
          <w:rFonts w:asciiTheme="minorHAnsi" w:eastAsia="Arial" w:hAnsiTheme="minorHAnsi" w:cstheme="minorHAnsi"/>
        </w:rPr>
        <w:t xml:space="preserve"> FESL.10.20-IP.02-07AE/23</w:t>
      </w:r>
    </w:p>
    <w:p w14:paraId="7C8FC322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</w:p>
    <w:p w14:paraId="323DE91C" w14:textId="77777777" w:rsidR="00056E5D" w:rsidRPr="0009518D" w:rsidRDefault="00E208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  <w:r w:rsidRPr="0009518D">
        <w:rPr>
          <w:rFonts w:asciiTheme="minorHAnsi" w:eastAsia="Arial" w:hAnsiTheme="minorHAnsi" w:cstheme="minorHAnsi"/>
          <w:color w:val="000000"/>
        </w:rPr>
        <w:t xml:space="preserve">Ponadto strona wyrażająca przedmiotową zgodę oświadcza, iż czynność ta skutkuje przyjęciem stanu spełnienia przez wierzyciela warunków z przepisu art. 41 Kodeksu rodzinnego i opiekuńczego oraz przepisu art. 787 Kodeksu postępowania cywilnego i umożliwia ewentualne prowadzenie egzekucji z majątku wspólnego małżonków. </w:t>
      </w:r>
    </w:p>
    <w:p w14:paraId="0C24B775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67" w:hanging="2"/>
        <w:rPr>
          <w:rFonts w:asciiTheme="minorHAnsi" w:eastAsia="Arial" w:hAnsiTheme="minorHAnsi" w:cstheme="minorHAnsi"/>
          <w:color w:val="000000"/>
        </w:rPr>
      </w:pPr>
    </w:p>
    <w:p w14:paraId="779EC6A3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hanging="2"/>
        <w:jc w:val="both"/>
        <w:rPr>
          <w:rFonts w:asciiTheme="minorHAnsi" w:eastAsia="Arial" w:hAnsiTheme="minorHAnsi" w:cstheme="minorHAnsi"/>
          <w:color w:val="000000"/>
        </w:rPr>
      </w:pPr>
    </w:p>
    <w:p w14:paraId="213751D4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hanging="2"/>
        <w:jc w:val="both"/>
        <w:rPr>
          <w:rFonts w:asciiTheme="minorHAnsi" w:eastAsia="Arial" w:hAnsiTheme="minorHAnsi" w:cstheme="minorHAnsi"/>
          <w:color w:val="000000"/>
        </w:rPr>
      </w:pPr>
    </w:p>
    <w:p w14:paraId="624AFA2B" w14:textId="77777777" w:rsidR="00056E5D" w:rsidRPr="0009518D" w:rsidRDefault="00E208A9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hanging="2"/>
        <w:jc w:val="right"/>
        <w:rPr>
          <w:rFonts w:asciiTheme="minorHAnsi" w:eastAsia="Arial" w:hAnsiTheme="minorHAnsi" w:cstheme="minorHAnsi"/>
          <w:color w:val="000000"/>
        </w:rPr>
      </w:pPr>
      <w:r w:rsidRPr="0009518D">
        <w:rPr>
          <w:rFonts w:asciiTheme="minorHAnsi" w:eastAsia="Arial" w:hAnsiTheme="minorHAnsi" w:cstheme="minorHAnsi"/>
          <w:color w:val="000000"/>
        </w:rPr>
        <w:t xml:space="preserve">                                                                                             ………………….………….….…………………………………</w:t>
      </w:r>
    </w:p>
    <w:p w14:paraId="716C40C0" w14:textId="77777777" w:rsidR="00056E5D" w:rsidRPr="0009518D" w:rsidRDefault="00E208A9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hanging="2"/>
        <w:jc w:val="right"/>
        <w:rPr>
          <w:rFonts w:asciiTheme="minorHAnsi" w:eastAsia="Arial" w:hAnsiTheme="minorHAnsi" w:cstheme="minorHAnsi"/>
          <w:color w:val="000000"/>
        </w:rPr>
      </w:pPr>
      <w:r w:rsidRPr="0009518D">
        <w:rPr>
          <w:rFonts w:asciiTheme="minorHAnsi" w:eastAsia="Arial" w:hAnsiTheme="minorHAnsi" w:cstheme="minorHAnsi"/>
          <w:b/>
          <w:i/>
          <w:color w:val="000000"/>
        </w:rPr>
        <w:t xml:space="preserve">    </w:t>
      </w:r>
      <w:r w:rsidRPr="0009518D">
        <w:rPr>
          <w:rFonts w:asciiTheme="minorHAnsi" w:eastAsia="Arial" w:hAnsiTheme="minorHAnsi" w:cstheme="minorHAnsi"/>
          <w:b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b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b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b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b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b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b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b/>
          <w:i/>
          <w:color w:val="000000"/>
        </w:rPr>
        <w:tab/>
        <w:t xml:space="preserve">  </w:t>
      </w:r>
      <w:r w:rsidRPr="0009518D">
        <w:rPr>
          <w:rFonts w:asciiTheme="minorHAnsi" w:eastAsia="Arial" w:hAnsiTheme="minorHAnsi" w:cstheme="minorHAnsi"/>
          <w:i/>
        </w:rPr>
        <w:t>Dat</w:t>
      </w:r>
      <w:r w:rsidRPr="0009518D">
        <w:rPr>
          <w:rFonts w:asciiTheme="minorHAnsi" w:eastAsia="Arial" w:hAnsiTheme="minorHAnsi" w:cstheme="minorHAnsi"/>
          <w:i/>
          <w:color w:val="000000"/>
        </w:rPr>
        <w:t xml:space="preserve">a i czytelny podpis małżonka/-ki                                                                   </w:t>
      </w:r>
      <w:r w:rsidRPr="0009518D">
        <w:rPr>
          <w:rFonts w:asciiTheme="minorHAnsi" w:eastAsia="Arial" w:hAnsiTheme="minorHAnsi" w:cstheme="minorHAnsi"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i/>
          <w:color w:val="000000"/>
        </w:rPr>
        <w:tab/>
      </w:r>
    </w:p>
    <w:p w14:paraId="60FCECA0" w14:textId="77777777" w:rsidR="00056E5D" w:rsidRDefault="00056E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</w:rPr>
      </w:pPr>
    </w:p>
    <w:p w14:paraId="620E9F19" w14:textId="77777777" w:rsidR="00056E5D" w:rsidRDefault="00056E5D">
      <w:pPr>
        <w:rPr>
          <w:rFonts w:ascii="Arial" w:eastAsia="Arial" w:hAnsi="Arial" w:cs="Arial"/>
          <w:b/>
        </w:rPr>
      </w:pPr>
    </w:p>
    <w:sectPr w:rsidR="00056E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560" w:right="1160" w:bottom="280" w:left="1300" w:header="425" w:footer="20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8DA1D" w14:textId="77777777" w:rsidR="00CD34E9" w:rsidRDefault="00CD34E9">
      <w:r>
        <w:separator/>
      </w:r>
    </w:p>
  </w:endnote>
  <w:endnote w:type="continuationSeparator" w:id="0">
    <w:p w14:paraId="2B3C4B65" w14:textId="77777777" w:rsidR="00CD34E9" w:rsidRDefault="00CD3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27626D1E-3258-4B58-8A96-00E87B28DE9E}"/>
    <w:embedBold r:id="rId2" w:fontKey="{9EB22F57-6AE9-473E-BDDA-5FF228F0C5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3AA8986-9EC0-40ED-9341-7A46817A474C}"/>
    <w:embedBold r:id="rId4" w:fontKey="{CAEB2120-28C5-4491-AAA9-445BCFA810B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B3C9DE76-3B78-4FE3-94D9-405CF67C8C7B}"/>
    <w:embedItalic r:id="rId6" w:fontKey="{08ED1852-1308-4ABA-A68D-AA13F688E8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5267C4B6-3609-418B-BE9E-6DD30A756FAF}"/>
    <w:embedBold r:id="rId8" w:fontKey="{BCEDB251-A776-4DD4-B418-5F6948D57404}"/>
    <w:embedItalic r:id="rId9" w:fontKey="{2D53A405-E5D5-49DF-80A3-08A91AE1AE6E}"/>
    <w:embedBoldItalic r:id="rId10" w:fontKey="{36C15E6E-8855-40F5-85D9-B4DD371C8F6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141A6EE0-2B90-4093-A24C-B9AA6FC6B0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8773C" w14:textId="77777777" w:rsidR="00E208A9" w:rsidRDefault="00E208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3881B" w14:textId="77777777" w:rsidR="00056E5D" w:rsidRDefault="00E208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color w:val="000000"/>
        <w:sz w:val="16"/>
        <w:szCs w:val="16"/>
      </w:rPr>
      <w:t xml:space="preserve">Projekt  </w:t>
    </w:r>
    <w:r>
      <w:rPr>
        <w:rFonts w:ascii="Tahoma" w:eastAsia="Tahoma" w:hAnsi="Tahoma" w:cs="Tahoma"/>
        <w:b/>
        <w:color w:val="000000"/>
        <w:sz w:val="16"/>
        <w:szCs w:val="16"/>
      </w:rPr>
      <w:t>„Przedsiębiorcza transformacja”</w:t>
    </w:r>
    <w:r>
      <w:rPr>
        <w:rFonts w:ascii="Tahoma" w:eastAsia="Tahoma" w:hAnsi="Tahoma" w:cs="Tahoma"/>
        <w:color w:val="000000"/>
        <w:sz w:val="16"/>
        <w:szCs w:val="16"/>
      </w:rPr>
      <w:t xml:space="preserve"> jest współfinansowany przez Unię Europejską ze środków Funduszu na rzecz </w:t>
    </w:r>
    <w:r>
      <w:rPr>
        <w:rFonts w:ascii="Tahoma" w:eastAsia="Tahoma" w:hAnsi="Tahoma" w:cs="Tahoma"/>
        <w:color w:val="000000"/>
        <w:sz w:val="16"/>
        <w:szCs w:val="16"/>
      </w:rPr>
      <w:br/>
      <w:t>Sprawiedliwej Transformacji w ramach Programu Fundusze Europejskie dla Śląskiego 2021 – 2027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61B8ED1" wp14:editId="6A42A4B1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l="0" t="0" r="0" b="0"/>
              <wp:wrapNone/>
              <wp:docPr id="1512484354" name="Łącznik prosty ze strzałką 1512484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93250" y="3779683"/>
                        <a:ext cx="590550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b="0" l="0" r="0" t="0"/>
              <wp:wrapNone/>
              <wp:docPr id="151248435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9592B54" w14:textId="77777777" w:rsidR="00056E5D" w:rsidRDefault="00E208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19B5000E" wp14:editId="4FCFE630">
          <wp:extent cx="4712218" cy="649225"/>
          <wp:effectExtent l="0" t="0" r="0" b="0"/>
          <wp:docPr id="1512484356" name="image1.png" descr="FE SL mono poziom b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E SL mono poziom b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2218" cy="649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5BE95C0" wp14:editId="2B83F08B">
              <wp:simplePos x="0" y="0"/>
              <wp:positionH relativeFrom="column">
                <wp:posOffset>5513388</wp:posOffset>
              </wp:positionH>
              <wp:positionV relativeFrom="paragraph">
                <wp:posOffset>173673</wp:posOffset>
              </wp:positionV>
              <wp:extent cx="1238250" cy="332740"/>
              <wp:effectExtent l="0" t="0" r="0" b="0"/>
              <wp:wrapNone/>
              <wp:docPr id="1512484353" name="Prostokąt 1512484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1638" y="3618393"/>
                        <a:ext cx="1228725" cy="323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FAFDFD5" w14:textId="77777777" w:rsidR="00056E5D" w:rsidRDefault="00E208A9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  <w:sz w:val="14"/>
                            </w:rPr>
                            <w:t>Strona  PAGE 1 z  NUMPAGES  2</w:t>
                          </w:r>
                        </w:p>
                        <w:p w14:paraId="192AD855" w14:textId="77777777" w:rsidR="00056E5D" w:rsidRDefault="00056E5D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BE95C0" id="Prostokąt 1512484353" o:spid="_x0000_s1026" style="position:absolute;left:0;text-align:left;margin-left:434.15pt;margin-top:13.7pt;width:97.5pt;height:2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" stroked="f">
              <v:textbox inset="2.53958mm,1.2694mm,2.53958mm,1.2694mm">
                <w:txbxContent>
                  <w:p w14:paraId="7FAFDFD5" w14:textId="77777777" w:rsidR="00056E5D" w:rsidRDefault="00E208A9">
                    <w:pPr>
                      <w:jc w:val="center"/>
                      <w:textDirection w:val="btLr"/>
                    </w:pPr>
                    <w:r>
                      <w:rPr>
                        <w:rFonts w:ascii="Tahoma" w:eastAsia="Tahoma" w:hAnsi="Tahoma" w:cs="Tahoma"/>
                        <w:b/>
                        <w:color w:val="000000"/>
                        <w:sz w:val="14"/>
                      </w:rPr>
                      <w:t>Strona  PAGE 1 z  NUMPAGES  2</w:t>
                    </w:r>
                  </w:p>
                  <w:p w14:paraId="192AD855" w14:textId="77777777" w:rsidR="00056E5D" w:rsidRDefault="00056E5D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D74FD" w14:textId="77777777" w:rsidR="00E208A9" w:rsidRDefault="00E208A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BC7A4" w14:textId="77777777" w:rsidR="00CD34E9" w:rsidRDefault="00CD34E9">
      <w:r>
        <w:separator/>
      </w:r>
    </w:p>
  </w:footnote>
  <w:footnote w:type="continuationSeparator" w:id="0">
    <w:p w14:paraId="57A73C42" w14:textId="77777777" w:rsidR="00CD34E9" w:rsidRDefault="00CD3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6CFD3" w14:textId="77777777" w:rsidR="00E208A9" w:rsidRDefault="00E208A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64A4B" w14:textId="77777777" w:rsidR="00056E5D" w:rsidRDefault="00E208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</w:tabs>
      <w:ind w:right="360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Rudzka Agencja Rozwoju „INWESTOR” Sp. z o.o.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ADFF30D" wp14:editId="0B33CD2F">
          <wp:simplePos x="0" y="0"/>
          <wp:positionH relativeFrom="column">
            <wp:posOffset>5080000</wp:posOffset>
          </wp:positionH>
          <wp:positionV relativeFrom="paragraph">
            <wp:posOffset>-144779</wp:posOffset>
          </wp:positionV>
          <wp:extent cx="857250" cy="809625"/>
          <wp:effectExtent l="0" t="0" r="0" b="9525"/>
          <wp:wrapSquare wrapText="bothSides" distT="0" distB="0" distL="114300" distR="114300"/>
          <wp:docPr id="151248435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CECF14C" w14:textId="77777777" w:rsidR="00056E5D" w:rsidRDefault="00E208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FF"/>
        <w:sz w:val="18"/>
        <w:szCs w:val="18"/>
        <w:u w:val="single"/>
      </w:rPr>
    </w:pPr>
    <w:r>
      <w:rPr>
        <w:color w:val="000000"/>
        <w:sz w:val="18"/>
        <w:szCs w:val="18"/>
      </w:rPr>
      <w:t>41-700 Ruda Śląska, ul. Wolności 6</w:t>
    </w:r>
  </w:p>
  <w:p w14:paraId="48F1A01D" w14:textId="77777777" w:rsidR="00056E5D" w:rsidRDefault="00E208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bookmarkStart w:id="1" w:name="_heading=h.4rv7qmf5n135" w:colFirst="0" w:colLast="0"/>
    <w:bookmarkEnd w:id="1"/>
    <w:r>
      <w:rPr>
        <w:color w:val="000000"/>
        <w:sz w:val="18"/>
        <w:szCs w:val="18"/>
      </w:rPr>
      <w:t>tel. 032 2487-786, e-mail: sekretariat@rarinwestor.pl, www.rarinwestor.pl</w:t>
    </w:r>
  </w:p>
  <w:p w14:paraId="78985884" w14:textId="77777777" w:rsidR="00056E5D" w:rsidRDefault="00E208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NIP 641-19-06-691, KRS 0000073413</w:t>
    </w:r>
  </w:p>
  <w:p w14:paraId="0788B3F2" w14:textId="77777777" w:rsidR="00056E5D" w:rsidRDefault="00E208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E38564C" wp14:editId="725370CE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l="0" t="0" r="0" b="0"/>
              <wp:wrapNone/>
              <wp:docPr id="1512484355" name="Łącznik prosty ze strzałką 1512484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81503" y="3780000"/>
                        <a:ext cx="59289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b="0" l="0" r="0" t="0"/>
              <wp:wrapNone/>
              <wp:docPr id="151248435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86D8F" w14:textId="77777777" w:rsidR="00E208A9" w:rsidRDefault="00E208A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E5D"/>
    <w:rsid w:val="000109D8"/>
    <w:rsid w:val="00056E5D"/>
    <w:rsid w:val="00065F98"/>
    <w:rsid w:val="0009518D"/>
    <w:rsid w:val="00743C77"/>
    <w:rsid w:val="00915044"/>
    <w:rsid w:val="00CB2960"/>
    <w:rsid w:val="00CD34E9"/>
    <w:rsid w:val="00E2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D7DCD28"/>
  <w15:docId w15:val="{E4E5D5E4-6A32-4193-8394-561481C6D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ind w:left="1"/>
      <w:jc w:val="center"/>
    </w:pPr>
    <w:rPr>
      <w:b/>
      <w:sz w:val="18"/>
      <w:szCs w:val="18"/>
    </w:rPr>
  </w:style>
  <w:style w:type="table" w:customStyle="1" w:styleId="TableNormal0">
    <w:name w:val="Table Normal"/>
    <w:uiPriority w:val="2"/>
    <w:semiHidden/>
    <w:unhideWhenUsed/>
    <w:qFormat/>
    <w:rsid w:val="00222E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rsid w:val="00222EEC"/>
    <w:rPr>
      <w:sz w:val="18"/>
      <w:szCs w:val="18"/>
    </w:rPr>
  </w:style>
  <w:style w:type="paragraph" w:styleId="Akapitzlist">
    <w:name w:val="List Paragraph"/>
    <w:uiPriority w:val="34"/>
    <w:qFormat/>
    <w:rsid w:val="00222EEC"/>
    <w:pPr>
      <w:spacing w:before="1"/>
      <w:ind w:left="836" w:right="109" w:hanging="360"/>
      <w:jc w:val="both"/>
    </w:pPr>
  </w:style>
  <w:style w:type="paragraph" w:customStyle="1" w:styleId="TableParagraph">
    <w:name w:val="Table Paragraph"/>
    <w:uiPriority w:val="1"/>
    <w:qFormat/>
    <w:rsid w:val="00222EEC"/>
  </w:style>
  <w:style w:type="paragraph" w:styleId="Tekstdymka">
    <w:name w:val="Balloon Text"/>
    <w:link w:val="TekstdymkaZnak"/>
    <w:uiPriority w:val="99"/>
    <w:semiHidden/>
    <w:unhideWhenUsed/>
    <w:rsid w:val="00865E1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E1C"/>
    <w:rPr>
      <w:rFonts w:ascii="Tahoma" w:eastAsia="Verdana" w:hAnsi="Tahoma" w:cs="Tahoma"/>
      <w:sz w:val="16"/>
      <w:szCs w:val="16"/>
      <w:lang w:val="pl-PL"/>
    </w:rPr>
  </w:style>
  <w:style w:type="paragraph" w:styleId="Nagwek">
    <w:name w:val="header"/>
    <w:link w:val="Nagwek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E356F"/>
    <w:rPr>
      <w:rFonts w:ascii="Verdana" w:eastAsia="Verdana" w:hAnsi="Verdana" w:cs="Verdana"/>
      <w:lang w:val="pl-PL"/>
    </w:rPr>
  </w:style>
  <w:style w:type="paragraph" w:styleId="Stopka">
    <w:name w:val="footer"/>
    <w:link w:val="Stopka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E356F"/>
    <w:rPr>
      <w:rFonts w:ascii="Verdana" w:eastAsia="Verdana" w:hAnsi="Verdana" w:cs="Verdana"/>
      <w:lang w:val="pl-PL"/>
    </w:rPr>
  </w:style>
  <w:style w:type="paragraph" w:styleId="NormalnyWeb">
    <w:name w:val="Normal (Web)"/>
    <w:uiPriority w:val="99"/>
    <w:unhideWhenUsed/>
    <w:rsid w:val="004324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Q6Qzyd3xKnzlEgpzmCWLxpjLUw==">CgMxLjAyDmguZ3gwbDRva2dwZzNkMg5oLjRydjdxbWY1bjEzNTgAciExcG9KTWpLc01TQVJkSXlzcWQyV1JZSDg5OVExMG9xbTE=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Klimek</dc:creator>
  <cp:lastModifiedBy>Gabrysia</cp:lastModifiedBy>
  <cp:revision>2</cp:revision>
  <dcterms:created xsi:type="dcterms:W3CDTF">2025-11-14T12:08:00Z</dcterms:created>
  <dcterms:modified xsi:type="dcterms:W3CDTF">2025-11-14T12:08:00Z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2024-10-14T00:00:00Z</vt:filetime>
  </property>
  <property fmtid="{D5CDD505-2E9C-101B-9397-08002B2CF9AE}" pid="5" name="Producer">
    <vt:lpwstr>Microsoft® Word 2019</vt:lpwstr>
  </property>
</Properties>
</file>