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FD43" w14:textId="6620C250" w:rsidR="001F1A17" w:rsidRDefault="00DA3D8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</w:t>
      </w:r>
      <w:r w:rsidR="00C01A95">
        <w:rPr>
          <w:sz w:val="18"/>
          <w:szCs w:val="18"/>
        </w:rPr>
        <w:t>5</w:t>
      </w:r>
      <w:r>
        <w:rPr>
          <w:sz w:val="18"/>
          <w:szCs w:val="18"/>
        </w:rPr>
        <w:t xml:space="preserve"> do Regulaminu: Wzór sprawozdania z umorzenia pożyczki</w:t>
      </w:r>
    </w:p>
    <w:p w14:paraId="54BEDBF0" w14:textId="77777777" w:rsidR="001F1A17" w:rsidRDefault="001F1A17">
      <w:pPr>
        <w:jc w:val="right"/>
      </w:pPr>
    </w:p>
    <w:p w14:paraId="390875E8" w14:textId="77777777" w:rsidR="001F1A17" w:rsidRDefault="001F1A17">
      <w:pPr>
        <w:jc w:val="right"/>
      </w:pPr>
    </w:p>
    <w:p w14:paraId="14A01874" w14:textId="77777777" w:rsidR="001F1A17" w:rsidRDefault="00DA3D8E">
      <w:pPr>
        <w:jc w:val="center"/>
      </w:pPr>
      <w:r>
        <w:t>SPRAWOZDANIE Z UMORZENIA POŻYCZKI</w:t>
      </w:r>
    </w:p>
    <w:p w14:paraId="5CD6E571" w14:textId="77777777" w:rsidR="001F1A17" w:rsidRDefault="001F1A17">
      <w:pPr>
        <w:jc w:val="center"/>
      </w:pPr>
    </w:p>
    <w:p w14:paraId="3B2D0EF2" w14:textId="77777777" w:rsidR="001F1A17" w:rsidRDefault="00DA3D8E">
      <w:pPr>
        <w:pStyle w:val="Akapitzlist"/>
        <w:numPr>
          <w:ilvl w:val="0"/>
          <w:numId w:val="1"/>
        </w:numPr>
        <w:jc w:val="both"/>
      </w:pPr>
      <w:r>
        <w:t>Podstawowe informacje dotyczące Pożyczkobiorcy</w:t>
      </w:r>
    </w:p>
    <w:p w14:paraId="4AA32D29" w14:textId="77777777" w:rsidR="001F1A17" w:rsidRDefault="001F1A17">
      <w:pPr>
        <w:jc w:val="both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5948"/>
      </w:tblGrid>
      <w:tr w:rsidR="001F1A17" w14:paraId="5DA3749A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502A" w14:textId="77777777" w:rsidR="001F1A17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306"/>
              <w:jc w:val="both"/>
            </w:pPr>
            <w:r>
              <w:t>Nazwa Pożyczkobiorcy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4607" w14:textId="77777777" w:rsidR="001F1A17" w:rsidRDefault="001F1A17">
            <w:pPr>
              <w:spacing w:after="0" w:line="240" w:lineRule="auto"/>
              <w:jc w:val="both"/>
            </w:pPr>
          </w:p>
        </w:tc>
      </w:tr>
      <w:tr w:rsidR="001F1A17" w14:paraId="733F28B3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0DA9" w14:textId="77777777" w:rsidR="001F1A17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306"/>
              <w:jc w:val="both"/>
            </w:pPr>
            <w:r>
              <w:t>Adres siedziby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04CF" w14:textId="77777777" w:rsidR="001F1A17" w:rsidRDefault="001F1A17">
            <w:pPr>
              <w:spacing w:after="0" w:line="240" w:lineRule="auto"/>
              <w:jc w:val="both"/>
            </w:pPr>
          </w:p>
        </w:tc>
      </w:tr>
      <w:tr w:rsidR="001F1A17" w14:paraId="311D881B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615F" w14:textId="77777777" w:rsidR="001F1A17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284"/>
              <w:jc w:val="both"/>
            </w:pPr>
            <w:r>
              <w:t>NIP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6D93" w14:textId="77777777" w:rsidR="001F1A17" w:rsidRDefault="001F1A17">
            <w:pPr>
              <w:spacing w:after="0" w:line="240" w:lineRule="auto"/>
              <w:jc w:val="both"/>
            </w:pPr>
          </w:p>
        </w:tc>
      </w:tr>
      <w:tr w:rsidR="001F1A17" w14:paraId="5E810452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3645" w14:textId="77777777" w:rsidR="001F1A17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284"/>
              <w:jc w:val="both"/>
            </w:pPr>
            <w:r>
              <w:t>Numer Umowy Inwestycyjnej i data zawarcia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D354" w14:textId="77777777" w:rsidR="001F1A17" w:rsidRDefault="001F1A17">
            <w:pPr>
              <w:spacing w:after="0" w:line="240" w:lineRule="auto"/>
              <w:jc w:val="both"/>
            </w:pPr>
          </w:p>
        </w:tc>
      </w:tr>
      <w:tr w:rsidR="001F1A17" w14:paraId="473B34E0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B095" w14:textId="77777777" w:rsidR="001F1A17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306"/>
              <w:jc w:val="both"/>
            </w:pPr>
            <w:r>
              <w:t xml:space="preserve">Termin realizacji umorzenia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0219" w14:textId="77777777" w:rsidR="001F1A17" w:rsidRDefault="001F1A17">
            <w:pPr>
              <w:spacing w:after="0" w:line="240" w:lineRule="auto"/>
              <w:jc w:val="both"/>
            </w:pPr>
          </w:p>
        </w:tc>
      </w:tr>
      <w:tr w:rsidR="001F1A17" w:rsidRPr="00E5128D" w14:paraId="50392920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4D44" w14:textId="77777777" w:rsidR="001F1A17" w:rsidRPr="00E5128D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284"/>
              <w:jc w:val="both"/>
            </w:pPr>
            <w:r w:rsidRPr="00E5128D">
              <w:t>Warunek umorzenia (proszę zaznaczyć jedną opcję)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0604" w14:textId="77777777" w:rsidR="001F1A17" w:rsidRPr="00E5128D" w:rsidRDefault="001F1A17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511898E6" w14:textId="77777777" w:rsidR="001F1A17" w:rsidRPr="00E5128D" w:rsidRDefault="00DA3D8E">
            <w:pPr>
              <w:spacing w:after="0" w:line="240" w:lineRule="auto"/>
              <w:jc w:val="both"/>
            </w:pPr>
            <w:r w:rsidRPr="00E5128D">
              <w:rPr>
                <w:rFonts w:eastAsia="Calibri"/>
                <w:b/>
                <w:bCs/>
                <w:sz w:val="22"/>
                <w:szCs w:val="22"/>
              </w:rPr>
              <w:t>Warunek 1:</w:t>
            </w:r>
            <w:r w:rsidRPr="00E5128D">
              <w:rPr>
                <w:rFonts w:eastAsia="Calibri"/>
                <w:sz w:val="22"/>
                <w:szCs w:val="22"/>
              </w:rPr>
              <w:t xml:space="preserve"> utworzenie miejsc/a pracy dla osób z niepełnosprawnościami o umiarkowanym i znacznym stopniu niepełnosprawności lub osób z zaburzeniami psychicznymi</w:t>
            </w:r>
          </w:p>
          <w:p w14:paraId="37AE9A67" w14:textId="77777777" w:rsidR="001F1A17" w:rsidRPr="00E5128D" w:rsidRDefault="001F1A1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40663C02" w14:textId="77777777" w:rsidR="001F1A17" w:rsidRPr="00E5128D" w:rsidRDefault="00DA3D8E">
            <w:pPr>
              <w:spacing w:after="0" w:line="240" w:lineRule="auto"/>
              <w:jc w:val="both"/>
            </w:pPr>
            <w:bookmarkStart w:id="0" w:name="_Hlk206678927"/>
            <w:r w:rsidRPr="00E5128D">
              <w:rPr>
                <w:rFonts w:eastAsia="Calibri"/>
                <w:b/>
                <w:bCs/>
                <w:sz w:val="22"/>
                <w:szCs w:val="22"/>
              </w:rPr>
              <w:t>Warunek 2:</w:t>
            </w:r>
            <w:r w:rsidRPr="00E5128D">
              <w:rPr>
                <w:rFonts w:eastAsia="Calibri"/>
                <w:sz w:val="22"/>
                <w:szCs w:val="22"/>
              </w:rPr>
              <w:t xml:space="preserve"> </w:t>
            </w:r>
            <w:bookmarkEnd w:id="0"/>
            <w:r w:rsidRPr="00E5128D">
              <w:rPr>
                <w:rFonts w:eastAsia="Calibri"/>
                <w:sz w:val="22"/>
                <w:szCs w:val="22"/>
              </w:rPr>
              <w:t>utworzenie miejsca lub miejsc pracy dla osób zagrożonych wykluczeniem społecznym, przy czym za każde takie miejsce przysługuje umorzenie w wysokości 50 000 zł, jednak łącznie umorzenia nie mogą wynieść więcej niż 40% kwoty pożyczki</w:t>
            </w:r>
          </w:p>
          <w:p w14:paraId="2D18E35B" w14:textId="77777777" w:rsidR="001F1A17" w:rsidRPr="00E5128D" w:rsidRDefault="001F1A1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2ED6F09A" w14:textId="77777777" w:rsidR="001F1A17" w:rsidRPr="00E5128D" w:rsidRDefault="00DA3D8E">
            <w:pPr>
              <w:spacing w:after="0" w:line="240" w:lineRule="auto"/>
              <w:jc w:val="both"/>
            </w:pPr>
            <w:r w:rsidRPr="00E5128D">
              <w:rPr>
                <w:rFonts w:eastAsia="Calibri"/>
                <w:b/>
                <w:bCs/>
                <w:sz w:val="22"/>
                <w:szCs w:val="22"/>
              </w:rPr>
              <w:t>Warunek 3</w:t>
            </w:r>
            <w:r w:rsidRPr="00E5128D">
              <w:rPr>
                <w:rFonts w:eastAsia="Calibri"/>
                <w:sz w:val="22"/>
                <w:szCs w:val="22"/>
              </w:rPr>
              <w:t>: realizacja przedsięwzięć obejmujących usługi świadczone w społeczności lokalnej (usługi zdrowotne lub usługi społeczne)</w:t>
            </w:r>
          </w:p>
          <w:p w14:paraId="06D915EC" w14:textId="77777777" w:rsidR="001F1A17" w:rsidRPr="00E5128D" w:rsidRDefault="001F1A1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512AA745" w14:textId="77777777" w:rsidR="001F1A17" w:rsidRPr="00E5128D" w:rsidRDefault="00DA3D8E">
            <w:pPr>
              <w:spacing w:after="0" w:line="240" w:lineRule="auto"/>
              <w:jc w:val="both"/>
            </w:pPr>
            <w:r w:rsidRPr="00E5128D">
              <w:rPr>
                <w:rFonts w:eastAsia="Calibri"/>
                <w:b/>
                <w:bCs/>
                <w:sz w:val="22"/>
                <w:szCs w:val="22"/>
              </w:rPr>
              <w:t>Warunek 4:</w:t>
            </w:r>
            <w:r w:rsidRPr="00E5128D">
              <w:rPr>
                <w:rFonts w:eastAsia="Calibri"/>
                <w:sz w:val="22"/>
                <w:szCs w:val="22"/>
              </w:rPr>
              <w:t xml:space="preserve"> realizacja przedsięwzięć obejmujących oferowanie usług lub produktów związanych z zapewnianiem dostępności, o której mowa w ustawie z 19.07.2019 r. o zapewnianiu dostępności osobom ze szczególnymi potrzebami</w:t>
            </w:r>
          </w:p>
          <w:p w14:paraId="6C5FE62B" w14:textId="77777777" w:rsidR="001F1A17" w:rsidRPr="00E5128D" w:rsidRDefault="001F1A1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360DF33D" w14:textId="77777777" w:rsidR="001F1A17" w:rsidRPr="00E5128D" w:rsidRDefault="00DA3D8E">
            <w:pPr>
              <w:spacing w:after="0" w:line="240" w:lineRule="auto"/>
              <w:jc w:val="both"/>
            </w:pPr>
            <w:r w:rsidRPr="00E5128D">
              <w:rPr>
                <w:rFonts w:eastAsia="Calibri"/>
                <w:b/>
                <w:bCs/>
                <w:sz w:val="22"/>
                <w:szCs w:val="22"/>
              </w:rPr>
              <w:t>Warunek 5:</w:t>
            </w:r>
            <w:r w:rsidRPr="00E5128D">
              <w:rPr>
                <w:rFonts w:eastAsia="Calibri"/>
                <w:sz w:val="22"/>
                <w:szCs w:val="22"/>
              </w:rPr>
              <w:t xml:space="preserve"> realizacja przedsięwzięć w obszarze zielonej gospodarki.</w:t>
            </w:r>
          </w:p>
        </w:tc>
      </w:tr>
    </w:tbl>
    <w:p w14:paraId="3BEB92C8" w14:textId="77777777" w:rsidR="001F1A17" w:rsidRPr="00E5128D" w:rsidRDefault="001F1A17">
      <w:pPr>
        <w:jc w:val="both"/>
      </w:pPr>
    </w:p>
    <w:p w14:paraId="576ADA8C" w14:textId="77777777" w:rsidR="001F1A17" w:rsidRPr="00E5128D" w:rsidRDefault="001F1A17">
      <w:pPr>
        <w:jc w:val="both"/>
      </w:pPr>
    </w:p>
    <w:p w14:paraId="394F092C" w14:textId="77777777" w:rsidR="001F1A17" w:rsidRPr="00E5128D" w:rsidRDefault="00DA3D8E">
      <w:pPr>
        <w:pStyle w:val="Akapitzlist"/>
        <w:numPr>
          <w:ilvl w:val="0"/>
          <w:numId w:val="1"/>
        </w:numPr>
        <w:jc w:val="both"/>
      </w:pPr>
      <w:r w:rsidRPr="00E5128D">
        <w:lastRenderedPageBreak/>
        <w:t>Opis wykonanych działań w ramach spełnienia warunków umorzenia.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F1A17" w:rsidRPr="00E5128D" w14:paraId="2B4CEFE5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AE6F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62739CCF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08538BCB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08268F04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4A493CA2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76A7E4D2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2202418E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4B99A267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5FF81DA3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4C95D659" w14:textId="77777777" w:rsidR="001F1A17" w:rsidRPr="00E5128D" w:rsidRDefault="001F1A17">
            <w:pPr>
              <w:spacing w:after="0" w:line="240" w:lineRule="auto"/>
              <w:jc w:val="both"/>
            </w:pPr>
          </w:p>
        </w:tc>
      </w:tr>
    </w:tbl>
    <w:p w14:paraId="419BFCAF" w14:textId="77777777" w:rsidR="001F1A17" w:rsidRPr="00E5128D" w:rsidRDefault="001F1A17">
      <w:pPr>
        <w:jc w:val="both"/>
      </w:pPr>
    </w:p>
    <w:p w14:paraId="18398CE9" w14:textId="77777777" w:rsidR="001F1A17" w:rsidRPr="00E5128D" w:rsidRDefault="00DA3D8E">
      <w:pPr>
        <w:pStyle w:val="Akapitzlist"/>
        <w:numPr>
          <w:ilvl w:val="0"/>
          <w:numId w:val="1"/>
        </w:numPr>
      </w:pPr>
      <w:r w:rsidRPr="00E5128D">
        <w:t>Zestaw dokumentów niezbędnych do rozliczenia warunków umorzenia.</w:t>
      </w:r>
    </w:p>
    <w:p w14:paraId="72DF771F" w14:textId="77777777" w:rsidR="001F1A17" w:rsidRPr="00E5128D" w:rsidRDefault="00DA3D8E">
      <w:pPr>
        <w:ind w:left="360"/>
        <w:rPr>
          <w:rFonts w:eastAsia="Calibri"/>
          <w:b/>
          <w:bCs/>
          <w:sz w:val="22"/>
          <w:szCs w:val="22"/>
        </w:rPr>
      </w:pPr>
      <w:r w:rsidRPr="00E5128D">
        <w:rPr>
          <w:rFonts w:eastAsia="Calibri"/>
          <w:b/>
          <w:bCs/>
          <w:sz w:val="22"/>
          <w:szCs w:val="22"/>
        </w:rPr>
        <w:t>Warunek 1:</w:t>
      </w:r>
    </w:p>
    <w:p w14:paraId="01E9CE1C" w14:textId="77777777" w:rsidR="001F1A17" w:rsidRPr="00E5128D" w:rsidRDefault="00DA3D8E">
      <w:pPr>
        <w:pStyle w:val="Akapitzlist"/>
        <w:numPr>
          <w:ilvl w:val="0"/>
          <w:numId w:val="3"/>
        </w:numPr>
      </w:pPr>
      <w:bookmarkStart w:id="1" w:name="_Hlk206678947"/>
      <w:r w:rsidRPr="00E5128D">
        <w:t>Kopia umowy o pracę</w:t>
      </w:r>
    </w:p>
    <w:p w14:paraId="0194C6BE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ZUS ZUA</w:t>
      </w:r>
    </w:p>
    <w:p w14:paraId="43990DD7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 xml:space="preserve">Kopia orzeczenia o umiarkowanym lub znacznym stopniu niepełnosprawności </w:t>
      </w:r>
    </w:p>
    <w:p w14:paraId="61B4BF06" w14:textId="14BBA5A1" w:rsidR="001F1A17" w:rsidRPr="00E5128D" w:rsidRDefault="00C10AF4">
      <w:pPr>
        <w:pStyle w:val="Akapitzlist"/>
        <w:numPr>
          <w:ilvl w:val="0"/>
          <w:numId w:val="3"/>
        </w:numPr>
      </w:pPr>
      <w:r w:rsidRPr="00E5128D">
        <w:t>Kopia d</w:t>
      </w:r>
      <w:r w:rsidR="00DA3D8E" w:rsidRPr="00E5128D">
        <w:t>okument</w:t>
      </w:r>
      <w:r w:rsidRPr="00E5128D">
        <w:t>u</w:t>
      </w:r>
      <w:r w:rsidR="00DA3D8E" w:rsidRPr="00E5128D">
        <w:t xml:space="preserve"> stwierdzając</w:t>
      </w:r>
      <w:r w:rsidRPr="00E5128D">
        <w:t>ego</w:t>
      </w:r>
      <w:r w:rsidR="00DA3D8E" w:rsidRPr="00E5128D">
        <w:t xml:space="preserve"> zaburzenia psychiczne w rozumieniu ustawy z dnia 19 sierpnia 1994 r. o ochronie zdrowia psychicznego (dokument poświadczający stan zdrowia wydany przez lekarza, np. orzeczenie o stanie zdrowia lub opinia)</w:t>
      </w:r>
    </w:p>
    <w:p w14:paraId="6E1132AD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Dokument stwierdzający brak wykonywania pracy co najmniej 6 miesięcy przed zawarciem umowy o pracę np.:</w:t>
      </w:r>
    </w:p>
    <w:p w14:paraId="24D20D76" w14:textId="77777777" w:rsidR="001F1A17" w:rsidRPr="00E5128D" w:rsidRDefault="00DA3D8E">
      <w:pPr>
        <w:pStyle w:val="Akapitzlist"/>
        <w:numPr>
          <w:ilvl w:val="0"/>
          <w:numId w:val="4"/>
        </w:numPr>
      </w:pPr>
      <w:r w:rsidRPr="00E5128D">
        <w:t>zaświadczenie z urzędu pracy o posiadaniu statusu osoby bezrobotnej  lub/i</w:t>
      </w:r>
    </w:p>
    <w:p w14:paraId="295B3006" w14:textId="77777777" w:rsidR="001F1A17" w:rsidRPr="00E5128D" w:rsidRDefault="00DA3D8E">
      <w:pPr>
        <w:pStyle w:val="Akapitzlist"/>
        <w:numPr>
          <w:ilvl w:val="0"/>
          <w:numId w:val="4"/>
        </w:numPr>
      </w:pPr>
      <w:r w:rsidRPr="00E5128D">
        <w:t xml:space="preserve">zaświadczenia z ZUS o braku odprowadzanych składek </w:t>
      </w:r>
    </w:p>
    <w:bookmarkEnd w:id="1"/>
    <w:p w14:paraId="2A4E2CF3" w14:textId="77777777" w:rsidR="001F1A17" w:rsidRPr="00E5128D" w:rsidRDefault="00DA3D8E">
      <w:pPr>
        <w:ind w:left="360"/>
        <w:rPr>
          <w:rFonts w:eastAsia="Calibri"/>
          <w:b/>
          <w:bCs/>
          <w:sz w:val="22"/>
          <w:szCs w:val="22"/>
        </w:rPr>
      </w:pPr>
      <w:r w:rsidRPr="00E5128D">
        <w:rPr>
          <w:rFonts w:eastAsia="Calibri"/>
          <w:b/>
          <w:bCs/>
          <w:sz w:val="22"/>
          <w:szCs w:val="22"/>
        </w:rPr>
        <w:t>Warunek 2:</w:t>
      </w:r>
    </w:p>
    <w:p w14:paraId="141F26CB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Kopia umowy o pracę</w:t>
      </w:r>
    </w:p>
    <w:p w14:paraId="0A1FFC49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ZUS ZUA</w:t>
      </w:r>
    </w:p>
    <w:p w14:paraId="081E3B63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Dokumentacja potwierdzająca posiadanie statusu osoby/osób zagrożonych wykluczeniem społecznym (właściwe zaznaczyć)</w:t>
      </w:r>
    </w:p>
    <w:p w14:paraId="0AD907A8" w14:textId="77777777" w:rsidR="001F1A17" w:rsidRPr="00E5128D" w:rsidRDefault="00DA3D8E">
      <w:pPr>
        <w:pStyle w:val="Akapitzlist"/>
        <w:ind w:left="1080"/>
      </w:pPr>
      <w:r w:rsidRPr="00E5128D">
        <w:t>a) bezrobotnego, o którym mowa w art. 2 pkt 1 ustawy z dnia 20 marca 2025 r. o rynku pracy i służbach zatrudnienia (Dz. U. poz. 620),</w:t>
      </w:r>
    </w:p>
    <w:p w14:paraId="43075E78" w14:textId="77777777" w:rsidR="001F1A17" w:rsidRPr="00E5128D" w:rsidRDefault="00DA3D8E">
      <w:pPr>
        <w:pStyle w:val="Akapitzlist"/>
        <w:ind w:left="1080"/>
      </w:pPr>
      <w:r w:rsidRPr="00E5128D">
        <w:lastRenderedPageBreak/>
        <w:t>b) długotrwale bezrobotnego, o którym mowa w art. 2 pkt 4 ustawy z dnia 20 marca 2025 r. o rynku pracy i służbach zatrudnienia,</w:t>
      </w:r>
    </w:p>
    <w:p w14:paraId="0CC00268" w14:textId="77777777" w:rsidR="001F1A17" w:rsidRPr="00E5128D" w:rsidRDefault="00DA3D8E">
      <w:pPr>
        <w:pStyle w:val="Akapitzlist"/>
        <w:ind w:left="1080"/>
      </w:pPr>
      <w:r w:rsidRPr="00E5128D">
        <w:t>c) poszukującego pracy, o którym mowa w art. 2 pkt 24 ustawy z dnia 20 marca 2025 r. o rynku pracy i służbach zatrudnienia, bez zatrudnienia:</w:t>
      </w:r>
    </w:p>
    <w:p w14:paraId="3D28F6F8" w14:textId="77777777" w:rsidR="001F1A17" w:rsidRPr="00E5128D" w:rsidRDefault="00DA3D8E">
      <w:pPr>
        <w:pStyle w:val="Akapitzlist"/>
        <w:ind w:left="1080"/>
      </w:pPr>
      <w:r w:rsidRPr="00E5128D">
        <w:t>– w wieku do 30. roku życia oraz po ukończeniu 50. roku życia lub</w:t>
      </w:r>
    </w:p>
    <w:p w14:paraId="679761DB" w14:textId="77777777" w:rsidR="001F1A17" w:rsidRPr="00E5128D" w:rsidRDefault="00DA3D8E">
      <w:pPr>
        <w:pStyle w:val="Akapitzlist"/>
        <w:ind w:left="1080"/>
      </w:pPr>
      <w:r w:rsidRPr="00E5128D">
        <w:t>– niewykonującego innej pracy zarobkowej, o której mowa w art. 2 pkt 9 ustawy z dnia 20 marca 2025 r. o rynku pracy i służbach zatrudnienia,</w:t>
      </w:r>
    </w:p>
    <w:p w14:paraId="3591FFA0" w14:textId="77777777" w:rsidR="001F1A17" w:rsidRPr="00E5128D" w:rsidRDefault="00DA3D8E">
      <w:pPr>
        <w:pStyle w:val="Akapitzlist"/>
        <w:ind w:left="1080"/>
      </w:pPr>
      <w:r w:rsidRPr="00E5128D">
        <w:t>d) osobę niepełnosprawną w rozumieniu art. 1 ustawy z dnia 27 sierpnia 1997 r. o rehabilitacji zawodowej i społecznej oraz zatrudnianiu osób niepełnosprawnych,</w:t>
      </w:r>
    </w:p>
    <w:p w14:paraId="3D087AA3" w14:textId="77777777" w:rsidR="001F1A17" w:rsidRPr="00E5128D" w:rsidRDefault="00DA3D8E">
      <w:pPr>
        <w:pStyle w:val="Akapitzlist"/>
        <w:ind w:left="1080"/>
      </w:pPr>
      <w:r w:rsidRPr="00E5128D">
        <w:t>e) absolwenta centrum integracji społecznej oraz absolwenta klubu integracji społecznej, o których mowa w art. 2 pkt 1a i 1b ustawy z dnia 13 czerwca 2003 r. o zatrudnieniu socjalnym,</w:t>
      </w:r>
    </w:p>
    <w:p w14:paraId="09558D12" w14:textId="77777777" w:rsidR="001F1A17" w:rsidRPr="00E5128D" w:rsidRDefault="00DA3D8E">
      <w:pPr>
        <w:pStyle w:val="Akapitzlist"/>
        <w:ind w:left="1080"/>
      </w:pPr>
      <w:r w:rsidRPr="00E5128D">
        <w:t>f) osobę spełniającą kryteria, o których mowa w art. 8 ust. 1 pkt 1 i 2 ustawy z dnia 12 marca 2004 r. o pomocy społecznej (Dz. U. z 2024 r. poz. 1283 i 1572 oraz z 2025 r. poz. 620 i 718),</w:t>
      </w:r>
    </w:p>
    <w:p w14:paraId="32119473" w14:textId="77777777" w:rsidR="001F1A17" w:rsidRPr="00E5128D" w:rsidRDefault="00DA3D8E">
      <w:pPr>
        <w:pStyle w:val="Akapitzlist"/>
        <w:ind w:left="1080"/>
      </w:pPr>
      <w:r w:rsidRPr="00E5128D">
        <w:t>g) osobę uprawnioną do specjalnego zasiłku opiekuńczego, o której mowa w art. 16a ust. 1 ustawy z dnia 28 listopada 2003 r. o świadczeniach rodzinnych (Dz. U. z 2024 r. poz. 323, 858, 1615 i 1871 oraz z 2025 r. poz. 619 i 620),</w:t>
      </w:r>
    </w:p>
    <w:p w14:paraId="6778E05C" w14:textId="77777777" w:rsidR="001F1A17" w:rsidRPr="00E5128D" w:rsidRDefault="00DA3D8E">
      <w:pPr>
        <w:pStyle w:val="Akapitzlist"/>
        <w:ind w:left="1080"/>
      </w:pPr>
      <w:r w:rsidRPr="00E5128D">
        <w:t>h) osobę usamodzielnianą, o której mowa w art. 140 ust. 1 i 2 ustawy z dnia 9 czerwca 2011 r. o wspieraniu rodziny i systemie pieczy zastępczej (Dz. U. z 2025 r. poz. 49) oraz art. 88 ust. 1 ustawy z dnia 12 marca 2004 r. o pomocy społecznej,</w:t>
      </w:r>
    </w:p>
    <w:p w14:paraId="2344086F" w14:textId="77777777" w:rsidR="001F1A17" w:rsidRPr="00E5128D" w:rsidRDefault="00DA3D8E">
      <w:pPr>
        <w:pStyle w:val="Akapitzlist"/>
        <w:ind w:left="1080"/>
      </w:pPr>
      <w:r w:rsidRPr="00E5128D">
        <w:t>i) osobę z zaburzeniami psychicznymi, o której mowa w art. 3 pkt 1 ustawy z dnia 19 sierpnia 1994 r. o ochronie zdrowia psychicznego (Dz. U. z 2024 r. poz. 917),</w:t>
      </w:r>
    </w:p>
    <w:p w14:paraId="04044A18" w14:textId="77777777" w:rsidR="001F1A17" w:rsidRPr="00E5128D" w:rsidRDefault="00DA3D8E">
      <w:pPr>
        <w:pStyle w:val="Akapitzlist"/>
        <w:ind w:left="1080"/>
      </w:pPr>
      <w:r w:rsidRPr="00E5128D">
        <w:t>j) osobę pozbawioną wolności, osobę opuszczającą zakład karny oraz pełnoletnią osobę opuszczającą zakład poprawczy,</w:t>
      </w:r>
    </w:p>
    <w:p w14:paraId="339B1DF0" w14:textId="77777777" w:rsidR="001F1A17" w:rsidRPr="00E5128D" w:rsidRDefault="00DA3D8E">
      <w:pPr>
        <w:pStyle w:val="Akapitzlist"/>
        <w:ind w:left="1080"/>
      </w:pPr>
      <w:r w:rsidRPr="00E5128D">
        <w:t>k) osobę starszą, o której mowa w art. 4 pkt 1 ustawy z dnia 11 września 2015 r. o osobach starszych (Dz. U. poz. 1705 oraz z 2024 r. poz. 834),</w:t>
      </w:r>
    </w:p>
    <w:p w14:paraId="60D841E6" w14:textId="77777777" w:rsidR="001F1A17" w:rsidRPr="00E5128D" w:rsidRDefault="00DA3D8E">
      <w:pPr>
        <w:pStyle w:val="Akapitzlist"/>
        <w:ind w:left="1080"/>
      </w:pPr>
      <w:r w:rsidRPr="00E5128D">
        <w:t>l) osobę, która uzyskała w Rzeczypospolitej Polskiej status uchodźcy lub ochronę uzupełniającą;</w:t>
      </w:r>
    </w:p>
    <w:p w14:paraId="6364F9DB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Dokument stwierdzający brak wykonywania pracy co najmniej 6 miesięcy przed zawarciem umowy o pracę np.:</w:t>
      </w:r>
    </w:p>
    <w:p w14:paraId="33D23694" w14:textId="77777777" w:rsidR="001F1A17" w:rsidRPr="00E5128D" w:rsidRDefault="00DA3D8E">
      <w:pPr>
        <w:pStyle w:val="Akapitzlist"/>
        <w:numPr>
          <w:ilvl w:val="0"/>
          <w:numId w:val="4"/>
        </w:numPr>
      </w:pPr>
      <w:r w:rsidRPr="00E5128D">
        <w:t>zaświadczenie z urzędu pracy o posiadaniu statusu osoby bezrobotnej  lub/i</w:t>
      </w:r>
    </w:p>
    <w:p w14:paraId="22849473" w14:textId="77777777" w:rsidR="001F1A17" w:rsidRPr="00E5128D" w:rsidRDefault="00DA3D8E">
      <w:pPr>
        <w:pStyle w:val="Akapitzlist"/>
        <w:numPr>
          <w:ilvl w:val="0"/>
          <w:numId w:val="4"/>
        </w:numPr>
      </w:pPr>
      <w:r w:rsidRPr="00E5128D">
        <w:t xml:space="preserve">zaświadczenia z ZUS o braku odprowadzanych składek </w:t>
      </w:r>
    </w:p>
    <w:p w14:paraId="533FBA98" w14:textId="77777777" w:rsidR="001F1A17" w:rsidRDefault="00DA3D8E">
      <w:pPr>
        <w:ind w:firstLine="426"/>
        <w:rPr>
          <w:rFonts w:eastAsia="Calibri"/>
          <w:b/>
          <w:bCs/>
          <w:sz w:val="22"/>
          <w:szCs w:val="22"/>
        </w:rPr>
      </w:pPr>
      <w:r w:rsidRPr="00E5128D">
        <w:rPr>
          <w:rFonts w:eastAsia="Calibri"/>
          <w:b/>
          <w:bCs/>
          <w:sz w:val="22"/>
          <w:szCs w:val="22"/>
        </w:rPr>
        <w:t>Warunek 3:</w:t>
      </w:r>
    </w:p>
    <w:p w14:paraId="4EE6499C" w14:textId="77777777" w:rsidR="001F1A17" w:rsidRDefault="00DA3D8E">
      <w:pPr>
        <w:pStyle w:val="Akapitzlist"/>
        <w:numPr>
          <w:ilvl w:val="0"/>
          <w:numId w:val="5"/>
        </w:numPr>
      </w:pPr>
      <w:bookmarkStart w:id="2" w:name="_Hlk206680022"/>
      <w:bookmarkStart w:id="3" w:name="_Hlk206679104"/>
      <w:r>
        <w:t>Dokumentacja potwierdzająca realizację usług społecznych (prowadzenie działalności w tym zakresie w PES przez okres co najmniej 12 m-</w:t>
      </w:r>
      <w:proofErr w:type="spellStart"/>
      <w:r>
        <w:t>cy</w:t>
      </w:r>
      <w:proofErr w:type="spellEnd"/>
      <w:r>
        <w:t xml:space="preserve">) wraz z dowodami w postaci np. dokumentacja fotograficzna, kopie faktur ze sprzedaży </w:t>
      </w:r>
    </w:p>
    <w:bookmarkEnd w:id="2"/>
    <w:p w14:paraId="73A2D131" w14:textId="77777777" w:rsidR="001F1A17" w:rsidRDefault="00DA3D8E">
      <w:pPr>
        <w:pStyle w:val="Akapitzlist"/>
        <w:numPr>
          <w:ilvl w:val="0"/>
          <w:numId w:val="5"/>
        </w:numPr>
      </w:pPr>
      <w:r>
        <w:t xml:space="preserve">Weryfikacja na podstawie zapisów wniosku o pożyczkę, biznesplanu, umowy pożyczki oraz rozliczenia pożyczki. </w:t>
      </w:r>
      <w:bookmarkEnd w:id="3"/>
    </w:p>
    <w:p w14:paraId="484037BE" w14:textId="77777777" w:rsidR="001F1A17" w:rsidRDefault="00DA3D8E">
      <w:pPr>
        <w:ind w:firstLine="426"/>
        <w:rPr>
          <w:rFonts w:eastAsia="Calibri"/>
          <w:b/>
          <w:bCs/>
          <w:sz w:val="22"/>
          <w:szCs w:val="22"/>
        </w:rPr>
      </w:pPr>
      <w:bookmarkStart w:id="4" w:name="_Hlk206681238"/>
      <w:r>
        <w:rPr>
          <w:rFonts w:eastAsia="Calibri"/>
          <w:b/>
          <w:bCs/>
          <w:sz w:val="22"/>
          <w:szCs w:val="22"/>
        </w:rPr>
        <w:t xml:space="preserve">Warunek 4 </w:t>
      </w:r>
    </w:p>
    <w:p w14:paraId="62A74013" w14:textId="77777777" w:rsidR="001F1A17" w:rsidRDefault="00DA3D8E">
      <w:pPr>
        <w:pStyle w:val="Akapitzlist"/>
        <w:numPr>
          <w:ilvl w:val="0"/>
          <w:numId w:val="6"/>
        </w:numPr>
      </w:pPr>
      <w:bookmarkStart w:id="5" w:name="_Hlk206681447"/>
      <w:bookmarkEnd w:id="4"/>
      <w:r>
        <w:t>Dokumentacja potwierdzająca realizację przedsięwzięć obejmujących oferowanie usług lub produktów związanych z zapewnieniem dostępności, o  której mowa w ustawie z 19.07.2019 r. o zapewnianiu dostępności osobom ze szczególnymi potrzebami (prowadzenie działalności w tym zakresie w PES przez okres co najmniej 12 m-</w:t>
      </w:r>
      <w:proofErr w:type="spellStart"/>
      <w:r>
        <w:t>cy</w:t>
      </w:r>
      <w:proofErr w:type="spellEnd"/>
      <w:r>
        <w:t>) wraz z dowodami w postaci np., kopie faktur ze sprzedaży,</w:t>
      </w:r>
    </w:p>
    <w:bookmarkEnd w:id="5"/>
    <w:p w14:paraId="455200C1" w14:textId="77777777" w:rsidR="001F1A17" w:rsidRDefault="00DA3D8E">
      <w:pPr>
        <w:pStyle w:val="Akapitzlist"/>
        <w:numPr>
          <w:ilvl w:val="0"/>
          <w:numId w:val="6"/>
        </w:numPr>
      </w:pPr>
      <w:r>
        <w:t xml:space="preserve">Weryfikacja na podstawie zapisów wniosku o pożyczkę, biznesplanu, umowy pożyczki oraz rozliczenia pożyczki. </w:t>
      </w:r>
    </w:p>
    <w:p w14:paraId="75F3BC82" w14:textId="77777777" w:rsidR="001F1A17" w:rsidRDefault="00DA3D8E">
      <w:pPr>
        <w:ind w:left="786"/>
        <w:rPr>
          <w:b/>
          <w:bCs/>
        </w:rPr>
      </w:pPr>
      <w:r>
        <w:rPr>
          <w:b/>
          <w:bCs/>
        </w:rPr>
        <w:t>Warunek 5</w:t>
      </w:r>
    </w:p>
    <w:p w14:paraId="2293C39C" w14:textId="77777777" w:rsidR="001F1A17" w:rsidRDefault="00DA3D8E">
      <w:pPr>
        <w:pStyle w:val="Akapitzlist"/>
        <w:numPr>
          <w:ilvl w:val="0"/>
          <w:numId w:val="6"/>
        </w:numPr>
      </w:pPr>
      <w:r>
        <w:t xml:space="preserve">Dokumentacja potwierdzająca realizację przedsięwzięć w obszarze zielonej gospodarki tj. podejmowanie działalności w obszarze termomodernizacji, zwiększania efektywności energetycznej, ekologicznej gospodarki odpadami, ochrony środowiska, edukacji w zakresie przeciwdziałania zanieczyszczeniu środowiska, </w:t>
      </w:r>
      <w:proofErr w:type="spellStart"/>
      <w:r>
        <w:t>eko</w:t>
      </w:r>
      <w:proofErr w:type="spellEnd"/>
      <w:r>
        <w:t>-innowacji, ekoturystyki, efektywnego gospodarowania wodą i zasobami (prowadzenie działalności w tym zakresie w PES przez okres co najmniej 12 m-</w:t>
      </w:r>
      <w:proofErr w:type="spellStart"/>
      <w:r>
        <w:t>cy</w:t>
      </w:r>
      <w:proofErr w:type="spellEnd"/>
      <w:r>
        <w:t>) wraz z dowodami w postaci np., kopie faktur ze sprzedaży</w:t>
      </w:r>
    </w:p>
    <w:p w14:paraId="0F233FD2" w14:textId="71B93273" w:rsidR="001F1A17" w:rsidRDefault="00DA3D8E" w:rsidP="00D06E20">
      <w:pPr>
        <w:pStyle w:val="Akapitzlist"/>
        <w:numPr>
          <w:ilvl w:val="0"/>
          <w:numId w:val="6"/>
        </w:numPr>
      </w:pPr>
      <w:r>
        <w:t xml:space="preserve">Weryfikacja na podstawie zapisów wniosku o pożyczkę, biznesplanu, umowy pożyczki oraz rozliczenia pożyczki. </w:t>
      </w:r>
    </w:p>
    <w:p w14:paraId="56541668" w14:textId="77777777" w:rsidR="001F1A17" w:rsidRDefault="001F1A17">
      <w:pPr>
        <w:ind w:left="786"/>
        <w:rPr>
          <w:b/>
          <w:bCs/>
        </w:rPr>
      </w:pPr>
    </w:p>
    <w:p w14:paraId="72EC79AE" w14:textId="77777777" w:rsidR="001F1A17" w:rsidRDefault="001F1A17">
      <w:pPr>
        <w:pStyle w:val="Akapitzlist"/>
        <w:ind w:left="1146"/>
      </w:pPr>
    </w:p>
    <w:p w14:paraId="7505099C" w14:textId="77777777" w:rsidR="001F1A17" w:rsidRDefault="001F1A17"/>
    <w:p w14:paraId="5D4E9A2F" w14:textId="77777777" w:rsidR="001F1A17" w:rsidRDefault="001F1A17"/>
    <w:sectPr w:rsidR="001F1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7A91" w14:textId="77777777" w:rsidR="0007544C" w:rsidRDefault="0007544C">
      <w:pPr>
        <w:spacing w:after="0" w:line="240" w:lineRule="auto"/>
      </w:pPr>
      <w:r>
        <w:separator/>
      </w:r>
    </w:p>
  </w:endnote>
  <w:endnote w:type="continuationSeparator" w:id="0">
    <w:p w14:paraId="0B0224B6" w14:textId="77777777" w:rsidR="0007544C" w:rsidRDefault="0007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6BC2" w14:textId="77777777" w:rsidR="00FA11E6" w:rsidRDefault="00FA1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833B" w14:textId="77777777" w:rsidR="00DA3D8E" w:rsidRDefault="00DA3D8E">
    <w:pPr>
      <w:pStyle w:val="Stopka"/>
    </w:pPr>
    <w:r>
      <w:rPr>
        <w:noProof/>
      </w:rPr>
      <w:drawing>
        <wp:inline distT="0" distB="0" distL="0" distR="0" wp14:anchorId="0207753D" wp14:editId="73294993">
          <wp:extent cx="5760720" cy="381003"/>
          <wp:effectExtent l="0" t="0" r="0" b="0"/>
          <wp:docPr id="142356044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FF76" w14:textId="77777777" w:rsidR="00FA11E6" w:rsidRDefault="00FA1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B179" w14:textId="77777777" w:rsidR="0007544C" w:rsidRDefault="000754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FA687D" w14:textId="77777777" w:rsidR="0007544C" w:rsidRDefault="0007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224D" w14:textId="77777777" w:rsidR="00FA11E6" w:rsidRDefault="00FA1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7DC5" w14:textId="747C5A7A" w:rsidR="00FA11E6" w:rsidRDefault="00FA11E6">
    <w:pPr>
      <w:pStyle w:val="Nagwek"/>
    </w:pPr>
    <w:r>
      <w:rPr>
        <w:noProof/>
      </w:rPr>
      <w:drawing>
        <wp:inline distT="0" distB="0" distL="0" distR="0" wp14:anchorId="61A7FDE5" wp14:editId="540C7EB8">
          <wp:extent cx="5760720" cy="560070"/>
          <wp:effectExtent l="0" t="0" r="0" b="0"/>
          <wp:docPr id="653452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45234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DD98" w14:textId="77777777" w:rsidR="00FA11E6" w:rsidRDefault="00FA1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CCB"/>
    <w:multiLevelType w:val="multilevel"/>
    <w:tmpl w:val="8A6A9E2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C1522F0"/>
    <w:multiLevelType w:val="multilevel"/>
    <w:tmpl w:val="05EC984E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" w15:restartNumberingAfterBreak="0">
    <w:nsid w:val="29845B81"/>
    <w:multiLevelType w:val="multilevel"/>
    <w:tmpl w:val="6B286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1633514"/>
    <w:multiLevelType w:val="multilevel"/>
    <w:tmpl w:val="158A90B8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 w15:restartNumberingAfterBreak="0">
    <w:nsid w:val="4DE17317"/>
    <w:multiLevelType w:val="multilevel"/>
    <w:tmpl w:val="EE68C304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 w15:restartNumberingAfterBreak="0">
    <w:nsid w:val="7E5149E0"/>
    <w:multiLevelType w:val="multilevel"/>
    <w:tmpl w:val="A16E75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1892626">
    <w:abstractNumId w:val="5"/>
  </w:num>
  <w:num w:numId="2" w16cid:durableId="1663848096">
    <w:abstractNumId w:val="2"/>
  </w:num>
  <w:num w:numId="3" w16cid:durableId="2039888399">
    <w:abstractNumId w:val="0"/>
  </w:num>
  <w:num w:numId="4" w16cid:durableId="1278678792">
    <w:abstractNumId w:val="1"/>
  </w:num>
  <w:num w:numId="5" w16cid:durableId="241988230">
    <w:abstractNumId w:val="4"/>
  </w:num>
  <w:num w:numId="6" w16cid:durableId="66836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17"/>
    <w:rsid w:val="00055115"/>
    <w:rsid w:val="0007544C"/>
    <w:rsid w:val="001F1A17"/>
    <w:rsid w:val="0040422B"/>
    <w:rsid w:val="005057ED"/>
    <w:rsid w:val="005F002E"/>
    <w:rsid w:val="00643C20"/>
    <w:rsid w:val="00A80CF4"/>
    <w:rsid w:val="00C01A95"/>
    <w:rsid w:val="00C10AF4"/>
    <w:rsid w:val="00C5508A"/>
    <w:rsid w:val="00D06E20"/>
    <w:rsid w:val="00DA3D8E"/>
    <w:rsid w:val="00E5128D"/>
    <w:rsid w:val="00EB468D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6ED7"/>
  <w15:docId w15:val="{AD6F661F-47C6-494F-82B7-6E187D66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Office23</dc:creator>
  <dc:description/>
  <cp:lastModifiedBy>AgataB</cp:lastModifiedBy>
  <cp:revision>3</cp:revision>
  <dcterms:created xsi:type="dcterms:W3CDTF">2026-06-22T11:31:00Z</dcterms:created>
  <dcterms:modified xsi:type="dcterms:W3CDTF">2026-07-02T09:55:00Z</dcterms:modified>
</cp:coreProperties>
</file>