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38AF" w14:textId="2EBC7B10" w:rsidR="006A0BBC" w:rsidRPr="00D46435" w:rsidRDefault="006A0BBC" w:rsidP="00043510">
      <w:pPr>
        <w:jc w:val="both"/>
      </w:pPr>
      <w:r w:rsidRPr="009A0434">
        <w:rPr>
          <w:b/>
          <w:bCs/>
        </w:rPr>
        <w:t xml:space="preserve">Załącznik nr 2 do Regulaminu zasad i oceny wniosków o realizację inicjatywy </w:t>
      </w:r>
      <w:r w:rsidR="00F67756">
        <w:rPr>
          <w:b/>
          <w:bCs/>
        </w:rPr>
        <w:t>lokalnej</w:t>
      </w:r>
    </w:p>
    <w:p w14:paraId="49193983" w14:textId="71A2EEA1" w:rsidR="006A0BBC" w:rsidRDefault="00E51D97" w:rsidP="009A0434">
      <w:pPr>
        <w:jc w:val="center"/>
        <w:rPr>
          <w:b/>
          <w:bCs/>
        </w:rPr>
      </w:pPr>
      <w:r>
        <w:rPr>
          <w:b/>
          <w:bCs/>
        </w:rPr>
        <w:t>Karta</w:t>
      </w:r>
      <w:r w:rsidR="006A0BBC" w:rsidRPr="009A0434">
        <w:rPr>
          <w:b/>
          <w:bCs/>
        </w:rPr>
        <w:t xml:space="preserve"> oceny wniosków o realizację inicjatywy </w:t>
      </w:r>
      <w:r w:rsidR="00F67756">
        <w:rPr>
          <w:b/>
          <w:bCs/>
        </w:rPr>
        <w:t>lokalnej</w:t>
      </w:r>
    </w:p>
    <w:p w14:paraId="2C1E1F6E" w14:textId="77777777" w:rsidR="00AE7479" w:rsidRDefault="00AE7479" w:rsidP="009A0434">
      <w:pPr>
        <w:jc w:val="center"/>
        <w:rPr>
          <w:b/>
          <w:bCs/>
        </w:rPr>
      </w:pPr>
    </w:p>
    <w:p w14:paraId="4C0FBACA" w14:textId="4E096F65" w:rsidR="00AE7479" w:rsidRDefault="00AE7479" w:rsidP="00AE7479">
      <w:pPr>
        <w:jc w:val="both"/>
        <w:rPr>
          <w:b/>
          <w:bCs/>
        </w:rPr>
      </w:pPr>
      <w:r>
        <w:rPr>
          <w:b/>
          <w:bCs/>
        </w:rPr>
        <w:t>Dotyczy</w:t>
      </w:r>
      <w:r w:rsidR="007C24B5">
        <w:rPr>
          <w:b/>
          <w:bCs/>
        </w:rPr>
        <w:t>:</w:t>
      </w:r>
    </w:p>
    <w:p w14:paraId="2C9B3D36" w14:textId="5A8B2F72" w:rsidR="007C24B5" w:rsidRDefault="007C24B5" w:rsidP="007C24B5">
      <w:pPr>
        <w:pStyle w:val="Akapitzlist"/>
        <w:numPr>
          <w:ilvl w:val="0"/>
          <w:numId w:val="27"/>
        </w:numPr>
        <w:jc w:val="both"/>
        <w:rPr>
          <w:b/>
          <w:bCs/>
        </w:rPr>
      </w:pPr>
      <w:r>
        <w:rPr>
          <w:b/>
          <w:bCs/>
        </w:rPr>
        <w:t>Wnioskodawcy: ...............</w:t>
      </w:r>
    </w:p>
    <w:p w14:paraId="539304F2" w14:textId="0FDB09EC" w:rsidR="007C24B5" w:rsidRDefault="007C24B5" w:rsidP="007C24B5">
      <w:pPr>
        <w:pStyle w:val="Akapitzlist"/>
        <w:numPr>
          <w:ilvl w:val="0"/>
          <w:numId w:val="27"/>
        </w:numPr>
        <w:jc w:val="both"/>
        <w:rPr>
          <w:b/>
          <w:bCs/>
        </w:rPr>
      </w:pPr>
      <w:r>
        <w:rPr>
          <w:b/>
          <w:bCs/>
        </w:rPr>
        <w:t>Inicjatywy: ........................</w:t>
      </w:r>
    </w:p>
    <w:p w14:paraId="7DB8C6E6" w14:textId="7C7476D4" w:rsidR="007C24B5" w:rsidRDefault="007C24B5" w:rsidP="007C24B5">
      <w:pPr>
        <w:jc w:val="both"/>
        <w:rPr>
          <w:b/>
          <w:bCs/>
        </w:rPr>
      </w:pPr>
      <w:r>
        <w:rPr>
          <w:b/>
          <w:bCs/>
        </w:rPr>
        <w:t>Data wpłynięcia wniosku: .............</w:t>
      </w:r>
    </w:p>
    <w:p w14:paraId="2999047B" w14:textId="77777777" w:rsidR="0059131A" w:rsidRDefault="0059131A" w:rsidP="007C24B5">
      <w:pPr>
        <w:jc w:val="both"/>
        <w:rPr>
          <w:b/>
          <w:bCs/>
        </w:rPr>
      </w:pPr>
    </w:p>
    <w:p w14:paraId="18A83795" w14:textId="77777777" w:rsidR="0059131A" w:rsidRPr="00F92B71" w:rsidRDefault="0059131A" w:rsidP="0059131A">
      <w:pPr>
        <w:spacing w:line="264" w:lineRule="auto"/>
        <w:rPr>
          <w:b/>
          <w:color w:val="000000" w:themeColor="text1"/>
        </w:rPr>
      </w:pPr>
      <w:r w:rsidRPr="00F92B71">
        <w:rPr>
          <w:b/>
          <w:color w:val="000000" w:themeColor="text1"/>
        </w:rPr>
        <w:t>Deklaracja poufności i bezstronności</w:t>
      </w:r>
    </w:p>
    <w:p w14:paraId="08690D9F" w14:textId="77777777" w:rsidR="0059131A" w:rsidRPr="00F92B71" w:rsidRDefault="0059131A" w:rsidP="0059131A">
      <w:pPr>
        <w:spacing w:line="264" w:lineRule="auto"/>
        <w:rPr>
          <w:color w:val="000000" w:themeColor="text1"/>
        </w:rPr>
      </w:pPr>
      <w:r w:rsidRPr="00F92B71">
        <w:rPr>
          <w:color w:val="000000" w:themeColor="text1"/>
        </w:rPr>
        <w:t>Zobowiązuję się do nieujawniania informacji dotyczących weryfikowanego przeze mnie wniosku oraz że dołożę należytej staranności dla zapewnienia, aby informacje te nie zostały przekazane osobom nieuprawnionym.</w:t>
      </w:r>
    </w:p>
    <w:p w14:paraId="413C52F8" w14:textId="77777777" w:rsidR="0059131A" w:rsidRPr="00F92B71" w:rsidRDefault="0059131A" w:rsidP="0059131A">
      <w:pPr>
        <w:spacing w:line="264" w:lineRule="auto"/>
        <w:rPr>
          <w:color w:val="000000" w:themeColor="text1"/>
        </w:rPr>
      </w:pPr>
      <w:r w:rsidRPr="00F92B71">
        <w:rPr>
          <w:color w:val="000000" w:themeColor="text1"/>
        </w:rPr>
        <w:t>Oświadczam, że:</w:t>
      </w:r>
    </w:p>
    <w:p w14:paraId="4247D580" w14:textId="77777777" w:rsidR="0059131A" w:rsidRPr="00F92B71" w:rsidRDefault="0059131A" w:rsidP="0059131A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pacing w:line="264" w:lineRule="auto"/>
        <w:ind w:left="284" w:hanging="284"/>
        <w:jc w:val="both"/>
        <w:rPr>
          <w:color w:val="000000" w:themeColor="text1"/>
        </w:rPr>
      </w:pPr>
      <w:r w:rsidRPr="00F92B71">
        <w:rPr>
          <w:color w:val="000000" w:themeColor="text1"/>
        </w:rPr>
        <w:t>Nie pozostaję w związku małżeńskim albo stosunku pokrewieństwa lub powinowactwa w linii prostej, pokrewieństwa lub powinowactwa w linii bocznej do drugiego stopnia, oraz nie jestem związana/y z tytułu przysposobienia opieki lub kurateli z Wnioskodawcą ubiegającym się o realizację inicjatywy lokalnej</w:t>
      </w:r>
    </w:p>
    <w:p w14:paraId="58D66E6F" w14:textId="77777777" w:rsidR="0059131A" w:rsidRPr="00F92B71" w:rsidRDefault="0059131A" w:rsidP="0059131A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pacing w:line="264" w:lineRule="auto"/>
        <w:ind w:left="284" w:hanging="284"/>
        <w:jc w:val="both"/>
        <w:rPr>
          <w:color w:val="000000" w:themeColor="text1"/>
        </w:rPr>
      </w:pPr>
      <w:r w:rsidRPr="00F92B71">
        <w:rPr>
          <w:color w:val="000000" w:themeColor="text1"/>
        </w:rPr>
        <w:t>Przed upływem trzech lat od daty wszczęcia procedury konkursowej nie pozostawałam/em w stosunku pracy lub zlecenia z Wnioskodawcą ubiegającym się o realizację inicjatywy lokalnej.</w:t>
      </w:r>
    </w:p>
    <w:p w14:paraId="3557777C" w14:textId="77777777" w:rsidR="0059131A" w:rsidRPr="00F92B71" w:rsidRDefault="0059131A" w:rsidP="0059131A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pacing w:line="264" w:lineRule="auto"/>
        <w:ind w:left="284" w:hanging="284"/>
        <w:jc w:val="both"/>
        <w:rPr>
          <w:color w:val="000000" w:themeColor="text1"/>
        </w:rPr>
      </w:pPr>
      <w:r w:rsidRPr="00F92B71">
        <w:rPr>
          <w:color w:val="000000" w:themeColor="text1"/>
        </w:rPr>
        <w:t xml:space="preserve">Nie pozostaję z Wnioskodawcą ubiegającym się o realizację inicjatywy lokalnej w takim stosunku prawnym lub faktycznym, że może to budzić uzasadnione wątpliwości co do mojej bezstronności. </w:t>
      </w:r>
    </w:p>
    <w:p w14:paraId="778F9DBF" w14:textId="77777777" w:rsidR="0059131A" w:rsidRDefault="0059131A" w:rsidP="0059131A">
      <w:pPr>
        <w:jc w:val="both"/>
      </w:pPr>
    </w:p>
    <w:p w14:paraId="5BA39016" w14:textId="77777777" w:rsidR="0059131A" w:rsidRPr="00AC4AF9" w:rsidRDefault="0059131A" w:rsidP="0059131A">
      <w:pPr>
        <w:jc w:val="right"/>
        <w:rPr>
          <w:rFonts w:ascii="Tahoma" w:hAnsi="Tahoma" w:cs="Tahoma"/>
          <w:color w:val="000000" w:themeColor="text1"/>
          <w:sz w:val="18"/>
          <w:szCs w:val="18"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………………………………………………</w:t>
      </w:r>
    </w:p>
    <w:p w14:paraId="2CDB84D2" w14:textId="77777777" w:rsidR="0059131A" w:rsidRDefault="0059131A" w:rsidP="0059131A">
      <w:pPr>
        <w:ind w:left="7080" w:firstLine="708"/>
        <w:rPr>
          <w:rFonts w:ascii="Tahoma" w:hAnsi="Tahoma" w:cs="Tahoma"/>
          <w:color w:val="000000" w:themeColor="text1"/>
          <w:sz w:val="18"/>
          <w:szCs w:val="18"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/data i podpis/</w:t>
      </w:r>
    </w:p>
    <w:p w14:paraId="6979BB7D" w14:textId="77777777" w:rsidR="0059131A" w:rsidRDefault="0059131A" w:rsidP="007C24B5">
      <w:pPr>
        <w:jc w:val="both"/>
        <w:rPr>
          <w:b/>
          <w:bCs/>
        </w:rPr>
      </w:pPr>
    </w:p>
    <w:p w14:paraId="2E293F16" w14:textId="77777777" w:rsidR="006637AD" w:rsidRPr="007C24B5" w:rsidRDefault="006637AD" w:rsidP="007C24B5">
      <w:pPr>
        <w:jc w:val="both"/>
        <w:rPr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80"/>
        <w:gridCol w:w="832"/>
        <w:gridCol w:w="850"/>
      </w:tblGrid>
      <w:tr w:rsidR="00AA09C1" w14:paraId="5994E197" w14:textId="77777777" w:rsidTr="00AA09C1">
        <w:tc>
          <w:tcPr>
            <w:tcW w:w="4072" w:type="pct"/>
            <w:vAlign w:val="center"/>
          </w:tcPr>
          <w:p w14:paraId="78862D37" w14:textId="748229D2" w:rsidR="00AA09C1" w:rsidRPr="00D46435" w:rsidRDefault="00AA09C1" w:rsidP="00D46435">
            <w:pPr>
              <w:jc w:val="center"/>
              <w:rPr>
                <w:b/>
                <w:bCs/>
              </w:rPr>
            </w:pPr>
            <w:r w:rsidRPr="00D46435">
              <w:rPr>
                <w:b/>
                <w:bCs/>
              </w:rPr>
              <w:t>Ocena formalna</w:t>
            </w:r>
          </w:p>
        </w:tc>
        <w:tc>
          <w:tcPr>
            <w:tcW w:w="459" w:type="pct"/>
            <w:vAlign w:val="center"/>
          </w:tcPr>
          <w:p w14:paraId="4E819156" w14:textId="3AC77FED" w:rsidR="00AA09C1" w:rsidRPr="00D46435" w:rsidRDefault="00AA09C1" w:rsidP="00D46435">
            <w:pPr>
              <w:jc w:val="center"/>
              <w:rPr>
                <w:b/>
                <w:bCs/>
              </w:rPr>
            </w:pPr>
            <w:r w:rsidRPr="00D46435">
              <w:rPr>
                <w:b/>
                <w:bCs/>
              </w:rPr>
              <w:t>tak</w:t>
            </w:r>
          </w:p>
        </w:tc>
        <w:tc>
          <w:tcPr>
            <w:tcW w:w="469" w:type="pct"/>
            <w:vAlign w:val="center"/>
          </w:tcPr>
          <w:p w14:paraId="5BB181E8" w14:textId="5D1F28C0" w:rsidR="00AA09C1" w:rsidRPr="00D46435" w:rsidRDefault="00AA09C1" w:rsidP="00D46435">
            <w:pPr>
              <w:jc w:val="center"/>
              <w:rPr>
                <w:b/>
                <w:bCs/>
              </w:rPr>
            </w:pPr>
            <w:r w:rsidRPr="00D46435">
              <w:rPr>
                <w:b/>
                <w:bCs/>
              </w:rPr>
              <w:t>nie</w:t>
            </w:r>
          </w:p>
        </w:tc>
      </w:tr>
      <w:tr w:rsidR="00AA09C1" w14:paraId="443329AD" w14:textId="77777777" w:rsidTr="00AA09C1">
        <w:tc>
          <w:tcPr>
            <w:tcW w:w="4072" w:type="pct"/>
          </w:tcPr>
          <w:p w14:paraId="3F9F567E" w14:textId="19902CBA" w:rsidR="00AA09C1" w:rsidRDefault="00AA09C1" w:rsidP="00D46435">
            <w:pPr>
              <w:pStyle w:val="Akapitzlist"/>
              <w:numPr>
                <w:ilvl w:val="0"/>
                <w:numId w:val="30"/>
              </w:numPr>
            </w:pPr>
            <w:r>
              <w:t>Czy wniosek został złożony w terminie naboru?</w:t>
            </w:r>
          </w:p>
        </w:tc>
        <w:tc>
          <w:tcPr>
            <w:tcW w:w="459" w:type="pct"/>
          </w:tcPr>
          <w:p w14:paraId="5EC5E42E" w14:textId="77777777" w:rsidR="00AA09C1" w:rsidRDefault="00AA09C1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68CFB2B1" w14:textId="77777777" w:rsidR="00AA09C1" w:rsidRDefault="00AA09C1" w:rsidP="00D46435">
            <w:pPr>
              <w:ind w:left="360"/>
              <w:jc w:val="both"/>
            </w:pPr>
          </w:p>
        </w:tc>
      </w:tr>
      <w:tr w:rsidR="00AA09C1" w14:paraId="08C01621" w14:textId="77777777" w:rsidTr="00AA09C1">
        <w:tc>
          <w:tcPr>
            <w:tcW w:w="4072" w:type="pct"/>
          </w:tcPr>
          <w:p w14:paraId="79D2A757" w14:textId="2E00A7B4" w:rsidR="00AA09C1" w:rsidRDefault="00AA09C1" w:rsidP="00D46435">
            <w:pPr>
              <w:pStyle w:val="Akapitzlist"/>
              <w:numPr>
                <w:ilvl w:val="0"/>
                <w:numId w:val="30"/>
              </w:numPr>
            </w:pPr>
            <w:r>
              <w:t>Czy wniosek jest podpisany?</w:t>
            </w:r>
          </w:p>
        </w:tc>
        <w:tc>
          <w:tcPr>
            <w:tcW w:w="459" w:type="pct"/>
          </w:tcPr>
          <w:p w14:paraId="216AAF1E" w14:textId="77777777" w:rsidR="00AA09C1" w:rsidRDefault="00AA09C1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14CCC4C7" w14:textId="77777777" w:rsidR="00AA09C1" w:rsidRDefault="00AA09C1" w:rsidP="00D46435">
            <w:pPr>
              <w:ind w:left="360"/>
              <w:jc w:val="both"/>
            </w:pPr>
          </w:p>
        </w:tc>
      </w:tr>
      <w:tr w:rsidR="00AA09C1" w14:paraId="772796E5" w14:textId="77777777" w:rsidTr="00AA09C1">
        <w:tc>
          <w:tcPr>
            <w:tcW w:w="4072" w:type="pct"/>
          </w:tcPr>
          <w:p w14:paraId="4C1D94DA" w14:textId="50EBC60C" w:rsidR="00AA09C1" w:rsidRDefault="00AA09C1" w:rsidP="00D46435">
            <w:pPr>
              <w:pStyle w:val="Akapitzlist"/>
              <w:numPr>
                <w:ilvl w:val="0"/>
                <w:numId w:val="30"/>
              </w:numPr>
            </w:pPr>
            <w:r>
              <w:t>Czy Wnioskodawca jest uprawniony, zgodnie z Regulaminem, do wnioskowania?</w:t>
            </w:r>
          </w:p>
        </w:tc>
        <w:tc>
          <w:tcPr>
            <w:tcW w:w="459" w:type="pct"/>
          </w:tcPr>
          <w:p w14:paraId="25E4571F" w14:textId="77777777" w:rsidR="00AA09C1" w:rsidRDefault="00AA09C1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43EF17A1" w14:textId="77777777" w:rsidR="00AA09C1" w:rsidRDefault="00AA09C1" w:rsidP="00D46435">
            <w:pPr>
              <w:ind w:left="360"/>
              <w:jc w:val="both"/>
            </w:pPr>
          </w:p>
        </w:tc>
      </w:tr>
      <w:tr w:rsidR="00AA09C1" w14:paraId="52A7743F" w14:textId="77777777" w:rsidTr="00AA09C1">
        <w:tc>
          <w:tcPr>
            <w:tcW w:w="4072" w:type="pct"/>
          </w:tcPr>
          <w:p w14:paraId="0D5C6065" w14:textId="7D0333DF" w:rsidR="00AA09C1" w:rsidRPr="00F92B71" w:rsidRDefault="00AA09C1" w:rsidP="00F92B71">
            <w:pPr>
              <w:pStyle w:val="Akapitzlist"/>
              <w:numPr>
                <w:ilvl w:val="0"/>
                <w:numId w:val="30"/>
              </w:numPr>
              <w:rPr>
                <w:lang w:val="pl-PL"/>
              </w:rPr>
            </w:pPr>
            <w:r w:rsidRPr="003D397B">
              <w:rPr>
                <w:lang w:val="pl-PL"/>
              </w:rPr>
              <w:t>Czy wniosek mieści się w jednym z trzech obszarów celowych inicjatywy, tj. rozwiązywanie problemów społecznych lub ekologia lub zachowanie tożsamości lokalnej i regionalnej?</w:t>
            </w:r>
          </w:p>
        </w:tc>
        <w:tc>
          <w:tcPr>
            <w:tcW w:w="459" w:type="pct"/>
          </w:tcPr>
          <w:p w14:paraId="2BEAB0EC" w14:textId="77777777" w:rsidR="00AA09C1" w:rsidRDefault="00AA09C1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65922A58" w14:textId="77777777" w:rsidR="00AA09C1" w:rsidRDefault="00AA09C1" w:rsidP="00D46435">
            <w:pPr>
              <w:ind w:left="360"/>
              <w:jc w:val="both"/>
            </w:pPr>
          </w:p>
        </w:tc>
      </w:tr>
      <w:tr w:rsidR="00AA09C1" w14:paraId="42E25D47" w14:textId="77777777" w:rsidTr="00AA09C1">
        <w:tc>
          <w:tcPr>
            <w:tcW w:w="4072" w:type="pct"/>
          </w:tcPr>
          <w:p w14:paraId="44D4B76B" w14:textId="573EEEF7" w:rsidR="00B96A98" w:rsidRPr="00123C48" w:rsidRDefault="00AA09C1" w:rsidP="00B96A98">
            <w:pPr>
              <w:pStyle w:val="Akapitzlist"/>
              <w:numPr>
                <w:ilvl w:val="0"/>
                <w:numId w:val="30"/>
              </w:numPr>
            </w:pPr>
            <w:r>
              <w:t>Czy wniosek jest poprawny formalnie i może zostać przekazany do oceny merytorycznej?</w:t>
            </w:r>
          </w:p>
        </w:tc>
        <w:tc>
          <w:tcPr>
            <w:tcW w:w="459" w:type="pct"/>
          </w:tcPr>
          <w:p w14:paraId="2F8D50D3" w14:textId="77777777" w:rsidR="00AA09C1" w:rsidRDefault="00AA09C1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5B627708" w14:textId="77777777" w:rsidR="00AA09C1" w:rsidRDefault="00AA09C1" w:rsidP="00D46435">
            <w:pPr>
              <w:ind w:left="360"/>
              <w:jc w:val="both"/>
            </w:pPr>
          </w:p>
        </w:tc>
      </w:tr>
      <w:tr w:rsidR="00123C48" w14:paraId="347226F9" w14:textId="77777777" w:rsidTr="00AA09C1">
        <w:tc>
          <w:tcPr>
            <w:tcW w:w="4072" w:type="pct"/>
          </w:tcPr>
          <w:p w14:paraId="612879A2" w14:textId="30958389" w:rsidR="00BD130D" w:rsidRDefault="00AA42DC" w:rsidP="007053A5">
            <w:r>
              <w:t xml:space="preserve">Uwagi: </w:t>
            </w:r>
          </w:p>
        </w:tc>
        <w:tc>
          <w:tcPr>
            <w:tcW w:w="459" w:type="pct"/>
          </w:tcPr>
          <w:p w14:paraId="68CF372E" w14:textId="77777777" w:rsidR="00123C48" w:rsidRDefault="00123C48" w:rsidP="00D46435">
            <w:pPr>
              <w:ind w:left="360"/>
              <w:jc w:val="both"/>
            </w:pPr>
          </w:p>
        </w:tc>
        <w:tc>
          <w:tcPr>
            <w:tcW w:w="469" w:type="pct"/>
          </w:tcPr>
          <w:p w14:paraId="7084DF29" w14:textId="77777777" w:rsidR="00123C48" w:rsidRDefault="00123C48" w:rsidP="00D46435">
            <w:pPr>
              <w:ind w:left="360"/>
              <w:jc w:val="both"/>
            </w:pPr>
          </w:p>
        </w:tc>
      </w:tr>
    </w:tbl>
    <w:p w14:paraId="57F49E3E" w14:textId="5E679633" w:rsidR="00906546" w:rsidRDefault="00906546" w:rsidP="00AA42DC">
      <w:r>
        <w:t>[*niewłaściwe skreślić]</w:t>
      </w:r>
    </w:p>
    <w:p w14:paraId="72E3DD55" w14:textId="46FA0F06" w:rsidR="00AA42DC" w:rsidRDefault="00906546" w:rsidP="00AA42DC">
      <w:r>
        <w:t>*</w:t>
      </w:r>
      <w:r w:rsidR="00AA42DC">
        <w:t>Wniosek spełnia wszystkie kryteria formalne i jest skierowany do oceny merytorycznej/</w:t>
      </w:r>
    </w:p>
    <w:p w14:paraId="798D5222" w14:textId="2AAEF96C" w:rsidR="001E4C32" w:rsidRDefault="00AA42DC" w:rsidP="00AA42DC">
      <w:pPr>
        <w:jc w:val="both"/>
      </w:pPr>
      <w:r>
        <w:t>Wniosek nie spełnia wszystkich kryteriów formalnych i nie przechodzi do oceny merytorycznej</w:t>
      </w:r>
    </w:p>
    <w:p w14:paraId="2F77C422" w14:textId="77777777" w:rsidR="003D397B" w:rsidRDefault="003D397B" w:rsidP="00043510">
      <w:pPr>
        <w:jc w:val="both"/>
      </w:pPr>
    </w:p>
    <w:p w14:paraId="639A5018" w14:textId="77777777" w:rsidR="003D397B" w:rsidRDefault="003D397B" w:rsidP="00043510">
      <w:pPr>
        <w:jc w:val="both"/>
      </w:pPr>
    </w:p>
    <w:p w14:paraId="3A48D95B" w14:textId="77777777" w:rsidR="005E49A8" w:rsidRPr="00AC4AF9" w:rsidRDefault="005E49A8" w:rsidP="005E49A8">
      <w:pPr>
        <w:jc w:val="right"/>
        <w:rPr>
          <w:rFonts w:ascii="Tahoma" w:hAnsi="Tahoma" w:cs="Tahoma"/>
          <w:color w:val="000000" w:themeColor="text1"/>
          <w:sz w:val="18"/>
          <w:szCs w:val="18"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………………………………………………</w:t>
      </w:r>
    </w:p>
    <w:p w14:paraId="17C751D3" w14:textId="77777777" w:rsidR="005E49A8" w:rsidRDefault="005E49A8" w:rsidP="005E49A8">
      <w:pPr>
        <w:ind w:left="7080" w:firstLine="708"/>
        <w:rPr>
          <w:rFonts w:ascii="Tahoma" w:hAnsi="Tahoma" w:cs="Tahoma"/>
          <w:color w:val="000000" w:themeColor="text1"/>
          <w:sz w:val="18"/>
          <w:szCs w:val="18"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/data i podpis/</w:t>
      </w:r>
    </w:p>
    <w:p w14:paraId="2104EDA2" w14:textId="77777777" w:rsidR="005E49A8" w:rsidRDefault="005E49A8" w:rsidP="00043510">
      <w:pPr>
        <w:jc w:val="both"/>
      </w:pPr>
    </w:p>
    <w:p w14:paraId="4514F182" w14:textId="77777777" w:rsidR="0059131A" w:rsidRDefault="0059131A" w:rsidP="00043510">
      <w:pPr>
        <w:jc w:val="both"/>
      </w:pPr>
    </w:p>
    <w:p w14:paraId="07649348" w14:textId="14563268" w:rsidR="003D397B" w:rsidRDefault="003D397B" w:rsidP="00043510">
      <w:pPr>
        <w:jc w:val="both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2"/>
      </w:tblGrid>
      <w:tr w:rsidR="00380B48" w:rsidRPr="00380B48" w14:paraId="3821F55E" w14:textId="77777777" w:rsidTr="00005C8A">
        <w:tc>
          <w:tcPr>
            <w:tcW w:w="9062" w:type="dxa"/>
            <w:gridSpan w:val="3"/>
            <w:vAlign w:val="center"/>
          </w:tcPr>
          <w:p w14:paraId="05F8E2D0" w14:textId="1F886D96" w:rsidR="005E49A8" w:rsidRPr="00380B48" w:rsidRDefault="005E49A8" w:rsidP="009219D1">
            <w:pPr>
              <w:jc w:val="center"/>
              <w:rPr>
                <w:b/>
                <w:bCs/>
              </w:rPr>
            </w:pPr>
            <w:r w:rsidRPr="00380B48">
              <w:rPr>
                <w:b/>
                <w:bCs/>
              </w:rPr>
              <w:lastRenderedPageBreak/>
              <w:t>Ocena merytoryczna</w:t>
            </w:r>
          </w:p>
        </w:tc>
      </w:tr>
      <w:tr w:rsidR="00380B48" w:rsidRPr="00380B48" w14:paraId="4511E2CE" w14:textId="77777777" w:rsidTr="00486281">
        <w:tc>
          <w:tcPr>
            <w:tcW w:w="6232" w:type="dxa"/>
            <w:vAlign w:val="center"/>
          </w:tcPr>
          <w:p w14:paraId="72DA7ADC" w14:textId="201EC273" w:rsidR="00FD2F3A" w:rsidRPr="00380B48" w:rsidRDefault="003B2257" w:rsidP="009219D1">
            <w:pPr>
              <w:rPr>
                <w:b/>
                <w:bCs/>
              </w:rPr>
            </w:pPr>
            <w:r w:rsidRPr="00380B48">
              <w:rPr>
                <w:b/>
                <w:bCs/>
              </w:rPr>
              <w:t>Kryteri</w:t>
            </w:r>
            <w:r w:rsidR="00594CED" w:rsidRPr="00380B48">
              <w:rPr>
                <w:b/>
                <w:bCs/>
              </w:rPr>
              <w:t>a</w:t>
            </w:r>
            <w:r w:rsidRPr="00380B48">
              <w:rPr>
                <w:b/>
                <w:bCs/>
              </w:rPr>
              <w:t xml:space="preserve"> oceny</w:t>
            </w:r>
          </w:p>
        </w:tc>
        <w:tc>
          <w:tcPr>
            <w:tcW w:w="1418" w:type="dxa"/>
            <w:vAlign w:val="center"/>
          </w:tcPr>
          <w:p w14:paraId="13EEB672" w14:textId="605EDCB1" w:rsidR="009219D1" w:rsidRPr="00380B48" w:rsidRDefault="009219D1" w:rsidP="009219D1">
            <w:pPr>
              <w:jc w:val="center"/>
              <w:rPr>
                <w:b/>
                <w:bCs/>
              </w:rPr>
            </w:pPr>
            <w:r w:rsidRPr="00380B48">
              <w:rPr>
                <w:b/>
                <w:bCs/>
              </w:rPr>
              <w:t>Maksymalna</w:t>
            </w:r>
          </w:p>
          <w:p w14:paraId="42A842A2" w14:textId="47D9EAC9" w:rsidR="00FD2F3A" w:rsidRPr="00380B48" w:rsidRDefault="009219D1" w:rsidP="009219D1">
            <w:pPr>
              <w:jc w:val="center"/>
              <w:rPr>
                <w:b/>
                <w:bCs/>
              </w:rPr>
            </w:pPr>
            <w:r w:rsidRPr="00380B48">
              <w:rPr>
                <w:b/>
                <w:bCs/>
              </w:rPr>
              <w:t>liczba punktów</w:t>
            </w:r>
          </w:p>
        </w:tc>
        <w:tc>
          <w:tcPr>
            <w:tcW w:w="1412" w:type="dxa"/>
            <w:vAlign w:val="center"/>
          </w:tcPr>
          <w:p w14:paraId="7C4B4A06" w14:textId="7847A281" w:rsidR="009219D1" w:rsidRPr="00380B48" w:rsidRDefault="00785539" w:rsidP="009219D1">
            <w:pPr>
              <w:jc w:val="center"/>
              <w:rPr>
                <w:b/>
                <w:bCs/>
              </w:rPr>
            </w:pPr>
            <w:r w:rsidRPr="00380B48">
              <w:rPr>
                <w:b/>
                <w:bCs/>
              </w:rPr>
              <w:t>Przyznana l</w:t>
            </w:r>
            <w:r w:rsidR="009219D1" w:rsidRPr="00380B48">
              <w:rPr>
                <w:b/>
                <w:bCs/>
              </w:rPr>
              <w:t>iczba</w:t>
            </w:r>
          </w:p>
          <w:p w14:paraId="4C110C4E" w14:textId="6F63BD37" w:rsidR="00FD2F3A" w:rsidRPr="00380B48" w:rsidRDefault="009219D1" w:rsidP="009219D1">
            <w:pPr>
              <w:jc w:val="center"/>
              <w:rPr>
                <w:b/>
                <w:bCs/>
              </w:rPr>
            </w:pPr>
            <w:r w:rsidRPr="00380B48">
              <w:rPr>
                <w:b/>
                <w:bCs/>
              </w:rPr>
              <w:t>punktów</w:t>
            </w:r>
          </w:p>
        </w:tc>
      </w:tr>
      <w:tr w:rsidR="0094279C" w:rsidRPr="00380B48" w14:paraId="2B1BB7D1" w14:textId="77777777" w:rsidTr="004B2163"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0866CB74" w14:textId="44C57E04" w:rsidR="0094279C" w:rsidRPr="00380B48" w:rsidRDefault="00432232" w:rsidP="009219D1">
            <w:r>
              <w:t>Analiza sytuacji problemowej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97E732" w14:textId="2BED1819" w:rsidR="0094279C" w:rsidRPr="00BA0538" w:rsidRDefault="008558F8" w:rsidP="009219D1">
            <w:r w:rsidRPr="00BA0538">
              <w:t>7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608D62FF" w14:textId="77777777" w:rsidR="0094279C" w:rsidRPr="00380B48" w:rsidRDefault="0094279C" w:rsidP="009219D1"/>
        </w:tc>
      </w:tr>
      <w:tr w:rsidR="00C326A0" w:rsidRPr="00380B48" w14:paraId="3750F507" w14:textId="77777777" w:rsidTr="00C326A0">
        <w:tc>
          <w:tcPr>
            <w:tcW w:w="6232" w:type="dxa"/>
            <w:shd w:val="clear" w:color="auto" w:fill="auto"/>
            <w:vAlign w:val="center"/>
          </w:tcPr>
          <w:p w14:paraId="55C57850" w14:textId="3255F7F7" w:rsidR="00C326A0" w:rsidRPr="00380B48" w:rsidRDefault="00C326A0" w:rsidP="00C326A0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Szczegółowy, logiczny, w pełni zrozumiały opis </w:t>
            </w:r>
            <w:r w:rsidR="00610D0C">
              <w:t>diagnozy sytuacji problemowej</w:t>
            </w:r>
            <w:r w:rsidR="00610D0C" w:rsidRPr="00380B48">
              <w:t xml:space="preserve"> </w:t>
            </w:r>
            <w:r w:rsidRPr="00380B48">
              <w:t>- 5 pkt.</w:t>
            </w:r>
          </w:p>
          <w:p w14:paraId="13A58336" w14:textId="118E0B3B" w:rsidR="00C326A0" w:rsidRPr="00380B48" w:rsidRDefault="00C326A0" w:rsidP="00C326A0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Ogólny, ale zrozumiały i adekwatny opis </w:t>
            </w:r>
            <w:r w:rsidR="00610D0C">
              <w:t xml:space="preserve">diagnozy </w:t>
            </w:r>
            <w:r w:rsidRPr="00380B48">
              <w:t>– 4 pkt.</w:t>
            </w:r>
          </w:p>
          <w:p w14:paraId="4FA7628B" w14:textId="7E5B75E0" w:rsidR="00C326A0" w:rsidRPr="00380B48" w:rsidRDefault="00C326A0" w:rsidP="00C326A0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Krótki, pobieżny opis </w:t>
            </w:r>
            <w:r w:rsidR="00610D0C">
              <w:t xml:space="preserve">diagnozy </w:t>
            </w:r>
            <w:r w:rsidRPr="00380B48">
              <w:t>– 3 pkt.</w:t>
            </w:r>
          </w:p>
          <w:p w14:paraId="637C439D" w14:textId="77777777" w:rsidR="00C326A0" w:rsidRPr="00380B48" w:rsidRDefault="00C326A0" w:rsidP="00C326A0">
            <w:pPr>
              <w:pStyle w:val="Akapitzlist"/>
              <w:numPr>
                <w:ilvl w:val="0"/>
                <w:numId w:val="26"/>
              </w:numPr>
            </w:pPr>
            <w:r w:rsidRPr="00380B48">
              <w:t>Opis niepełny, nie do końca adekwatny – 2 pkt.</w:t>
            </w:r>
          </w:p>
          <w:p w14:paraId="313AC510" w14:textId="6B28250F" w:rsidR="00C326A0" w:rsidRPr="00380B48" w:rsidRDefault="00C326A0" w:rsidP="00C326A0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Bardzo ograniczony i niejasny opis </w:t>
            </w:r>
            <w:r w:rsidR="00610D0C">
              <w:t xml:space="preserve">diagnozy </w:t>
            </w:r>
            <w:r w:rsidRPr="00380B48">
              <w:t>– 1 pkt.</w:t>
            </w:r>
          </w:p>
          <w:p w14:paraId="795270AC" w14:textId="36A6C749" w:rsidR="00C326A0" w:rsidRDefault="00C326A0" w:rsidP="00C326A0">
            <w:r w:rsidRPr="00380B48">
              <w:t>Brak opisu – 0 pkt.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B95F3B" w14:textId="37381882" w:rsidR="00C326A0" w:rsidRPr="00BA0538" w:rsidRDefault="00C326A0" w:rsidP="00C326A0">
            <w:r w:rsidRPr="00BA0538">
              <w:t>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487583C" w14:textId="77777777" w:rsidR="00C326A0" w:rsidRPr="00380B48" w:rsidRDefault="00C326A0" w:rsidP="00C326A0"/>
        </w:tc>
      </w:tr>
      <w:tr w:rsidR="00383636" w:rsidRPr="00380B48" w14:paraId="733E3487" w14:textId="77777777" w:rsidTr="00C326A0">
        <w:tc>
          <w:tcPr>
            <w:tcW w:w="6232" w:type="dxa"/>
            <w:shd w:val="clear" w:color="auto" w:fill="auto"/>
            <w:vAlign w:val="center"/>
          </w:tcPr>
          <w:p w14:paraId="4FBFA5F4" w14:textId="77777777" w:rsidR="00383636" w:rsidRPr="00380B48" w:rsidRDefault="00383636" w:rsidP="00383636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Szczegółowy, logiczny, w pełni zrozumiały opis </w:t>
            </w:r>
            <w:r>
              <w:t>potrzeby realizacji inicjatywy</w:t>
            </w:r>
            <w:r w:rsidRPr="00380B48">
              <w:t>– 2 pkt.</w:t>
            </w:r>
          </w:p>
          <w:p w14:paraId="064E6F1D" w14:textId="77777777" w:rsidR="00383636" w:rsidRPr="00380B48" w:rsidRDefault="00383636" w:rsidP="00383636">
            <w:pPr>
              <w:pStyle w:val="Akapitzlist"/>
              <w:numPr>
                <w:ilvl w:val="0"/>
                <w:numId w:val="26"/>
              </w:numPr>
            </w:pPr>
            <w:r w:rsidRPr="00380B48">
              <w:t>Krótki, pobieżny opis– 1 pkt.</w:t>
            </w:r>
          </w:p>
          <w:p w14:paraId="4E9E7F23" w14:textId="0A096D7A" w:rsidR="00383636" w:rsidRPr="00380B48" w:rsidRDefault="00383636" w:rsidP="00383636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Brak opisu lub bardzo ograniczony opis– </w:t>
            </w:r>
            <w:r>
              <w:t>0</w:t>
            </w:r>
            <w:r w:rsidRPr="00380B48">
              <w:t xml:space="preserve"> pkt.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802FCB" w14:textId="26B98ECE" w:rsidR="00383636" w:rsidRPr="00BA0538" w:rsidRDefault="00383636" w:rsidP="00383636">
            <w:r w:rsidRPr="00BA0538"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DB63C90" w14:textId="77777777" w:rsidR="00383636" w:rsidRPr="00380B48" w:rsidRDefault="00383636" w:rsidP="00383636"/>
        </w:tc>
      </w:tr>
      <w:tr w:rsidR="00380B48" w:rsidRPr="00380B48" w14:paraId="216778D6" w14:textId="77777777" w:rsidTr="004B2163"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A36C3D6" w14:textId="6A6719A2" w:rsidR="00FD2F3A" w:rsidRPr="00380B48" w:rsidRDefault="00383636" w:rsidP="009219D1">
            <w:r>
              <w:t>Opis inicjatywy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203E221" w14:textId="188AC589" w:rsidR="00FD2F3A" w:rsidRPr="00BA0538" w:rsidRDefault="009219D1" w:rsidP="009219D1">
            <w:r w:rsidRPr="00BA0538">
              <w:t>1</w:t>
            </w:r>
            <w:r w:rsidR="00B34322">
              <w:t>4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6A06C95A" w14:textId="77777777" w:rsidR="00FD2F3A" w:rsidRPr="00380B48" w:rsidRDefault="00FD2F3A" w:rsidP="009219D1"/>
        </w:tc>
      </w:tr>
      <w:tr w:rsidR="00380B48" w:rsidRPr="00380B48" w14:paraId="1D574813" w14:textId="77777777" w:rsidTr="00486281">
        <w:tc>
          <w:tcPr>
            <w:tcW w:w="6232" w:type="dxa"/>
            <w:vAlign w:val="center"/>
          </w:tcPr>
          <w:p w14:paraId="1B84B028" w14:textId="22D7404C" w:rsidR="00FD2F3A" w:rsidRPr="00380B48" w:rsidRDefault="00DC7886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>Szczegółowy, logiczny, w pełni zrozumiały</w:t>
            </w:r>
            <w:r w:rsidR="004B2163">
              <w:t xml:space="preserve"> opis</w:t>
            </w:r>
            <w:r w:rsidR="003B2257" w:rsidRPr="00380B48">
              <w:t xml:space="preserve"> </w:t>
            </w:r>
            <w:r w:rsidR="004B2163">
              <w:t>zakresu</w:t>
            </w:r>
            <w:r w:rsidR="003B2257" w:rsidRPr="00380B48">
              <w:t xml:space="preserve"> inicjatyw</w:t>
            </w:r>
            <w:r w:rsidR="004B2163">
              <w:t>y</w:t>
            </w:r>
            <w:r w:rsidR="006F1AB6" w:rsidRPr="00380B48">
              <w:t>– 2 pkt.</w:t>
            </w:r>
          </w:p>
          <w:p w14:paraId="7002E54D" w14:textId="44640DA7" w:rsidR="006F1AB6" w:rsidRPr="00380B48" w:rsidRDefault="006F1AB6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>Krótki, pobieżny</w:t>
            </w:r>
            <w:r w:rsidR="004B2163">
              <w:t xml:space="preserve"> opis</w:t>
            </w:r>
            <w:r w:rsidRPr="00380B48">
              <w:t xml:space="preserve"> </w:t>
            </w:r>
            <w:r w:rsidR="004B2163">
              <w:t>zakresu</w:t>
            </w:r>
            <w:r w:rsidRPr="00380B48">
              <w:t xml:space="preserve"> inicjatywy– 1 pkt.</w:t>
            </w:r>
          </w:p>
          <w:p w14:paraId="19936CE1" w14:textId="69DD1483" w:rsidR="006F1AB6" w:rsidRPr="00380B48" w:rsidRDefault="003236B2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>Brak opisu lub b</w:t>
            </w:r>
            <w:r w:rsidR="00CE114A" w:rsidRPr="00380B48">
              <w:t>a</w:t>
            </w:r>
            <w:r w:rsidRPr="00380B48">
              <w:t xml:space="preserve">rdzo ograniczony </w:t>
            </w:r>
            <w:r w:rsidR="004B2163">
              <w:t>opisu zakresu</w:t>
            </w:r>
            <w:r w:rsidRPr="00380B48">
              <w:t xml:space="preserve"> inicjatywy</w:t>
            </w:r>
            <w:r w:rsidR="00565E40" w:rsidRPr="00380B48">
              <w:t xml:space="preserve"> </w:t>
            </w:r>
            <w:r w:rsidRPr="00380B48">
              <w:t xml:space="preserve">– </w:t>
            </w:r>
            <w:r w:rsidR="00D37599">
              <w:t>0</w:t>
            </w:r>
            <w:r w:rsidRPr="00380B48">
              <w:t xml:space="preserve"> pkt.</w:t>
            </w:r>
          </w:p>
        </w:tc>
        <w:tc>
          <w:tcPr>
            <w:tcW w:w="1418" w:type="dxa"/>
            <w:vAlign w:val="center"/>
          </w:tcPr>
          <w:p w14:paraId="47C4C3FD" w14:textId="0B8C9C0B" w:rsidR="00FD2F3A" w:rsidRPr="00BA0538" w:rsidRDefault="009219D1" w:rsidP="009219D1">
            <w:r w:rsidRPr="00BA0538">
              <w:t>2</w:t>
            </w:r>
          </w:p>
        </w:tc>
        <w:tc>
          <w:tcPr>
            <w:tcW w:w="1412" w:type="dxa"/>
            <w:vAlign w:val="center"/>
          </w:tcPr>
          <w:p w14:paraId="629F88FD" w14:textId="77777777" w:rsidR="00FD2F3A" w:rsidRPr="00380B48" w:rsidRDefault="00FD2F3A" w:rsidP="009219D1"/>
        </w:tc>
      </w:tr>
      <w:tr w:rsidR="00432625" w:rsidRPr="00380B48" w14:paraId="48974814" w14:textId="77777777" w:rsidTr="00486281">
        <w:tc>
          <w:tcPr>
            <w:tcW w:w="6232" w:type="dxa"/>
            <w:vAlign w:val="center"/>
          </w:tcPr>
          <w:p w14:paraId="4E49A55B" w14:textId="31300882" w:rsidR="00432625" w:rsidRPr="00380B48" w:rsidRDefault="00432625" w:rsidP="00432625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Szczegółowo wskazano </w:t>
            </w:r>
            <w:r>
              <w:t xml:space="preserve">cel, </w:t>
            </w:r>
            <w:r w:rsidRPr="00380B48">
              <w:t>efekty i korzyści wynikające z realizacji inicjatywy – 4 pkt.</w:t>
            </w:r>
          </w:p>
          <w:p w14:paraId="7A596940" w14:textId="77777777" w:rsidR="00432625" w:rsidRPr="00380B48" w:rsidRDefault="00432625" w:rsidP="00432625">
            <w:pPr>
              <w:pStyle w:val="Akapitzlist"/>
              <w:numPr>
                <w:ilvl w:val="0"/>
                <w:numId w:val="26"/>
              </w:numPr>
            </w:pPr>
            <w:r w:rsidRPr="00380B48">
              <w:t>Krótki, pobieżny opis efektów i korzyści wynikających z realizacji inicjatywy – 3 pkt.</w:t>
            </w:r>
          </w:p>
          <w:p w14:paraId="5327AA3E" w14:textId="77777777" w:rsidR="00432625" w:rsidRPr="00380B48" w:rsidRDefault="00432625" w:rsidP="00432625">
            <w:pPr>
              <w:pStyle w:val="Akapitzlist"/>
              <w:numPr>
                <w:ilvl w:val="0"/>
                <w:numId w:val="26"/>
              </w:numPr>
            </w:pPr>
            <w:r w:rsidRPr="00380B48">
              <w:t>Opis niepełny, nie do końca adekwatny – 2 pkt.</w:t>
            </w:r>
          </w:p>
          <w:p w14:paraId="33BAFF3D" w14:textId="77777777" w:rsidR="00432625" w:rsidRPr="00380B48" w:rsidRDefault="00432625" w:rsidP="00432625">
            <w:pPr>
              <w:pStyle w:val="Akapitzlist"/>
              <w:numPr>
                <w:ilvl w:val="0"/>
                <w:numId w:val="26"/>
              </w:numPr>
            </w:pPr>
            <w:r w:rsidRPr="00380B48">
              <w:t>Bardzo ograniczony i niejasny opis efektów i korzyści z realizacji inicjatywy – 1 pkt.</w:t>
            </w:r>
          </w:p>
          <w:p w14:paraId="3874C58A" w14:textId="27DEA486" w:rsidR="00432625" w:rsidRPr="00380B48" w:rsidRDefault="00432625" w:rsidP="00432625">
            <w:pPr>
              <w:pStyle w:val="Akapitzlist"/>
              <w:numPr>
                <w:ilvl w:val="0"/>
                <w:numId w:val="26"/>
              </w:numPr>
            </w:pPr>
            <w:r w:rsidRPr="00380B48">
              <w:t>Brak opisu – 0 pkt</w:t>
            </w:r>
          </w:p>
        </w:tc>
        <w:tc>
          <w:tcPr>
            <w:tcW w:w="1418" w:type="dxa"/>
            <w:vAlign w:val="center"/>
          </w:tcPr>
          <w:p w14:paraId="72CB014B" w14:textId="235A6898" w:rsidR="00432625" w:rsidRPr="00BA0538" w:rsidRDefault="00432625" w:rsidP="00432625">
            <w:r w:rsidRPr="00BA0538">
              <w:t>4</w:t>
            </w:r>
          </w:p>
        </w:tc>
        <w:tc>
          <w:tcPr>
            <w:tcW w:w="1412" w:type="dxa"/>
            <w:vAlign w:val="center"/>
          </w:tcPr>
          <w:p w14:paraId="70FD82FE" w14:textId="77777777" w:rsidR="00432625" w:rsidRPr="00380B48" w:rsidRDefault="00432625" w:rsidP="00432625"/>
        </w:tc>
      </w:tr>
      <w:tr w:rsidR="00380B48" w:rsidRPr="00380B48" w14:paraId="6E46566F" w14:textId="77777777" w:rsidTr="00486281">
        <w:tc>
          <w:tcPr>
            <w:tcW w:w="6232" w:type="dxa"/>
            <w:vAlign w:val="center"/>
          </w:tcPr>
          <w:p w14:paraId="1AD67322" w14:textId="77777777" w:rsidR="00486281" w:rsidRPr="00380B48" w:rsidRDefault="00561710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Szczegółowy </w:t>
            </w:r>
            <w:r w:rsidR="003B2257" w:rsidRPr="00380B48">
              <w:t>opis adresatów/odbiorców inicjatywy</w:t>
            </w:r>
            <w:r w:rsidR="00486281" w:rsidRPr="00380B48">
              <w:t xml:space="preserve"> – 2 pkt.</w:t>
            </w:r>
          </w:p>
          <w:p w14:paraId="3E03770C" w14:textId="77777777" w:rsidR="00FD2F3A" w:rsidRPr="00380B48" w:rsidRDefault="006F5160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>Krótki, pobieżny opis adresatów/odbiorców inicjatywy – 1 pkt.</w:t>
            </w:r>
          </w:p>
          <w:p w14:paraId="6EB50034" w14:textId="717FB7C7" w:rsidR="006F5160" w:rsidRPr="00380B48" w:rsidRDefault="006F5160" w:rsidP="00B1796E">
            <w:pPr>
              <w:pStyle w:val="Akapitzlist"/>
              <w:numPr>
                <w:ilvl w:val="0"/>
                <w:numId w:val="26"/>
              </w:numPr>
            </w:pPr>
            <w:r w:rsidRPr="00380B48">
              <w:t>Brak opisu – 0 pkt.</w:t>
            </w:r>
          </w:p>
        </w:tc>
        <w:tc>
          <w:tcPr>
            <w:tcW w:w="1418" w:type="dxa"/>
            <w:vAlign w:val="center"/>
          </w:tcPr>
          <w:p w14:paraId="30D5BC09" w14:textId="442AF59C" w:rsidR="00FD2F3A" w:rsidRPr="00BA0538" w:rsidRDefault="009219D1" w:rsidP="009219D1">
            <w:r w:rsidRPr="00BA0538">
              <w:t>2</w:t>
            </w:r>
          </w:p>
        </w:tc>
        <w:tc>
          <w:tcPr>
            <w:tcW w:w="1412" w:type="dxa"/>
            <w:vAlign w:val="center"/>
          </w:tcPr>
          <w:p w14:paraId="129B638A" w14:textId="77777777" w:rsidR="00FD2F3A" w:rsidRPr="00380B48" w:rsidRDefault="00FD2F3A" w:rsidP="009219D1"/>
        </w:tc>
      </w:tr>
      <w:tr w:rsidR="00380B48" w:rsidRPr="00380B48" w14:paraId="08271AA6" w14:textId="77777777" w:rsidTr="00486281">
        <w:tc>
          <w:tcPr>
            <w:tcW w:w="6232" w:type="dxa"/>
            <w:vAlign w:val="center"/>
          </w:tcPr>
          <w:p w14:paraId="6F030826" w14:textId="047086B5" w:rsidR="0086541E" w:rsidRPr="00380B48" w:rsidRDefault="0086541E" w:rsidP="0086541E">
            <w:pPr>
              <w:pStyle w:val="Akapitzlist"/>
              <w:numPr>
                <w:ilvl w:val="0"/>
                <w:numId w:val="26"/>
              </w:numPr>
            </w:pPr>
            <w:r w:rsidRPr="00380B48">
              <w:t>Szczegółowy kosztorys inicjatywy– 2 pkt.</w:t>
            </w:r>
          </w:p>
          <w:p w14:paraId="625C83FA" w14:textId="699F97B1" w:rsidR="0086541E" w:rsidRPr="00380B48" w:rsidRDefault="0086541E" w:rsidP="0086541E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Krótki, pobieżny </w:t>
            </w:r>
            <w:r w:rsidR="00AF3F7C" w:rsidRPr="00380B48">
              <w:t>kosztorys</w:t>
            </w:r>
            <w:r w:rsidR="00F3486F">
              <w:t xml:space="preserve"> </w:t>
            </w:r>
            <w:r w:rsidRPr="00380B48">
              <w:t>– 1 pkt.</w:t>
            </w:r>
          </w:p>
          <w:p w14:paraId="62754EF4" w14:textId="3DDDFDEB" w:rsidR="006C2312" w:rsidRPr="00380B48" w:rsidRDefault="0086541E" w:rsidP="0086541E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Brak </w:t>
            </w:r>
            <w:r w:rsidR="00AF3F7C" w:rsidRPr="00380B48">
              <w:t xml:space="preserve">kosztorysu </w:t>
            </w:r>
            <w:r w:rsidRPr="00380B48">
              <w:t>– 0 pkt.</w:t>
            </w:r>
          </w:p>
        </w:tc>
        <w:tc>
          <w:tcPr>
            <w:tcW w:w="1418" w:type="dxa"/>
            <w:vAlign w:val="center"/>
          </w:tcPr>
          <w:p w14:paraId="4962D22A" w14:textId="60EB0480" w:rsidR="006C2312" w:rsidRPr="00BA0538" w:rsidRDefault="006C2312" w:rsidP="009219D1">
            <w:r w:rsidRPr="00BA0538">
              <w:t>2</w:t>
            </w:r>
          </w:p>
        </w:tc>
        <w:tc>
          <w:tcPr>
            <w:tcW w:w="1412" w:type="dxa"/>
            <w:vAlign w:val="center"/>
          </w:tcPr>
          <w:p w14:paraId="6F2561D5" w14:textId="77777777" w:rsidR="006C2312" w:rsidRPr="00380B48" w:rsidRDefault="006C2312" w:rsidP="009219D1"/>
        </w:tc>
      </w:tr>
      <w:tr w:rsidR="00F206B5" w:rsidRPr="00380B48" w14:paraId="20E31A32" w14:textId="77777777" w:rsidTr="00486281">
        <w:tc>
          <w:tcPr>
            <w:tcW w:w="6232" w:type="dxa"/>
            <w:vAlign w:val="center"/>
          </w:tcPr>
          <w:p w14:paraId="6AEEDFCD" w14:textId="52C768FC" w:rsidR="00F206B5" w:rsidRPr="00380B48" w:rsidRDefault="00F206B5" w:rsidP="00F206B5">
            <w:pPr>
              <w:pStyle w:val="Akapitzlist"/>
              <w:numPr>
                <w:ilvl w:val="0"/>
                <w:numId w:val="26"/>
              </w:numPr>
            </w:pPr>
            <w:r w:rsidRPr="00380B48">
              <w:t>Szczegółow</w:t>
            </w:r>
            <w:r>
              <w:t>e uzasadnienie</w:t>
            </w:r>
            <w:r w:rsidR="00C57899">
              <w:t xml:space="preserve"> wykorzystania zakupów</w:t>
            </w:r>
            <w:r w:rsidRPr="00380B48">
              <w:t>– 2 pkt.</w:t>
            </w:r>
          </w:p>
          <w:p w14:paraId="690CAEEF" w14:textId="1949AC40" w:rsidR="00F206B5" w:rsidRPr="00380B48" w:rsidRDefault="00F206B5" w:rsidP="00F206B5">
            <w:pPr>
              <w:pStyle w:val="Akapitzlist"/>
              <w:numPr>
                <w:ilvl w:val="0"/>
                <w:numId w:val="26"/>
              </w:numPr>
            </w:pPr>
            <w:r w:rsidRPr="00380B48">
              <w:t>Krótki</w:t>
            </w:r>
            <w:r w:rsidR="00C57899">
              <w:t>e uzasadnienie</w:t>
            </w:r>
            <w:r w:rsidRPr="00380B48">
              <w:t>– 1 pkt.</w:t>
            </w:r>
          </w:p>
          <w:p w14:paraId="3CDD3D11" w14:textId="4D99859A" w:rsidR="00F206B5" w:rsidRPr="00380B48" w:rsidRDefault="00F206B5" w:rsidP="00F206B5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Brak </w:t>
            </w:r>
            <w:r w:rsidR="00D926FB">
              <w:t>uzasadnienia</w:t>
            </w:r>
            <w:r w:rsidRPr="00380B48">
              <w:t xml:space="preserve"> – 0 pkt.</w:t>
            </w:r>
          </w:p>
        </w:tc>
        <w:tc>
          <w:tcPr>
            <w:tcW w:w="1418" w:type="dxa"/>
            <w:vAlign w:val="center"/>
          </w:tcPr>
          <w:p w14:paraId="0E7C7F22" w14:textId="4370BBB1" w:rsidR="00F206B5" w:rsidRPr="00BA0538" w:rsidRDefault="00F206B5" w:rsidP="00F206B5">
            <w:r>
              <w:t>2</w:t>
            </w:r>
          </w:p>
        </w:tc>
        <w:tc>
          <w:tcPr>
            <w:tcW w:w="1412" w:type="dxa"/>
            <w:vAlign w:val="center"/>
          </w:tcPr>
          <w:p w14:paraId="5925F98A" w14:textId="77777777" w:rsidR="00F206B5" w:rsidRPr="00380B48" w:rsidRDefault="00F206B5" w:rsidP="00F206B5"/>
        </w:tc>
      </w:tr>
      <w:tr w:rsidR="008558F8" w:rsidRPr="00380B48" w14:paraId="19D4DD29" w14:textId="77777777" w:rsidTr="00486281">
        <w:tc>
          <w:tcPr>
            <w:tcW w:w="6232" w:type="dxa"/>
            <w:vAlign w:val="center"/>
          </w:tcPr>
          <w:p w14:paraId="640B6F02" w14:textId="78B9B33E" w:rsidR="008558F8" w:rsidRPr="00380B48" w:rsidRDefault="008558F8" w:rsidP="008558F8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Szczegółowy </w:t>
            </w:r>
            <w:r w:rsidR="0043135F">
              <w:t>opis działań przygotowawczych</w:t>
            </w:r>
            <w:r w:rsidRPr="00380B48">
              <w:t>– 2 pkt.</w:t>
            </w:r>
          </w:p>
          <w:p w14:paraId="25AE7B4A" w14:textId="318653FF" w:rsidR="008558F8" w:rsidRPr="00380B48" w:rsidRDefault="008558F8" w:rsidP="008558F8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Krótki, pobieżny </w:t>
            </w:r>
            <w:r w:rsidR="0043135F">
              <w:t>opis działań przygotowawczych</w:t>
            </w:r>
            <w:r w:rsidR="0043135F" w:rsidRPr="00380B48">
              <w:t xml:space="preserve"> </w:t>
            </w:r>
            <w:r w:rsidRPr="00380B48">
              <w:t>– 1 pkt.</w:t>
            </w:r>
          </w:p>
          <w:p w14:paraId="6067D40A" w14:textId="56353118" w:rsidR="008558F8" w:rsidRPr="00380B48" w:rsidRDefault="008558F8" w:rsidP="008558F8">
            <w:pPr>
              <w:pStyle w:val="Akapitzlist"/>
              <w:numPr>
                <w:ilvl w:val="0"/>
                <w:numId w:val="26"/>
              </w:numPr>
            </w:pPr>
            <w:r w:rsidRPr="00380B48">
              <w:t xml:space="preserve">Brak </w:t>
            </w:r>
            <w:r w:rsidR="0043135F">
              <w:t>opisu działań przygotowawczych</w:t>
            </w:r>
            <w:r w:rsidR="0043135F" w:rsidRPr="00380B48">
              <w:t xml:space="preserve"> </w:t>
            </w:r>
            <w:r w:rsidRPr="00380B48">
              <w:t>– 0 pkt.</w:t>
            </w:r>
          </w:p>
        </w:tc>
        <w:tc>
          <w:tcPr>
            <w:tcW w:w="1418" w:type="dxa"/>
            <w:vAlign w:val="center"/>
          </w:tcPr>
          <w:p w14:paraId="0A3E5B3A" w14:textId="2C149035" w:rsidR="008558F8" w:rsidRPr="00BA0538" w:rsidRDefault="008558F8" w:rsidP="008558F8">
            <w:r w:rsidRPr="00BA0538">
              <w:t>2</w:t>
            </w:r>
          </w:p>
        </w:tc>
        <w:tc>
          <w:tcPr>
            <w:tcW w:w="1412" w:type="dxa"/>
            <w:vAlign w:val="center"/>
          </w:tcPr>
          <w:p w14:paraId="153E8083" w14:textId="77777777" w:rsidR="008558F8" w:rsidRPr="00380B48" w:rsidRDefault="008558F8" w:rsidP="008558F8"/>
        </w:tc>
      </w:tr>
      <w:tr w:rsidR="00380B48" w:rsidRPr="00380B48" w14:paraId="545FED61" w14:textId="77777777" w:rsidTr="004B2163"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4E780EFD" w14:textId="01B2FC8F" w:rsidR="003B2257" w:rsidRPr="00380B48" w:rsidRDefault="008A59DB" w:rsidP="009219D1">
            <w:pPr>
              <w:rPr>
                <w:b/>
                <w:bCs/>
              </w:rPr>
            </w:pPr>
            <w:r w:rsidRPr="00380B48">
              <w:rPr>
                <w:b/>
                <w:bCs/>
              </w:rPr>
              <w:t>Suma punktów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EE3E85C" w14:textId="60B3EAFF" w:rsidR="003B2257" w:rsidRPr="00380B48" w:rsidRDefault="00D926FB" w:rsidP="009219D1">
            <w:r>
              <w:t>21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3855F334" w14:textId="77777777" w:rsidR="003B2257" w:rsidRPr="00380B48" w:rsidRDefault="003B2257" w:rsidP="009219D1"/>
        </w:tc>
      </w:tr>
    </w:tbl>
    <w:p w14:paraId="5292B73B" w14:textId="77777777" w:rsidR="006A0BBC" w:rsidRDefault="006A0BBC" w:rsidP="00043510">
      <w:pPr>
        <w:jc w:val="both"/>
      </w:pPr>
    </w:p>
    <w:p w14:paraId="6563CF68" w14:textId="77777777" w:rsidR="00A03C77" w:rsidRDefault="00A03C77" w:rsidP="00043510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3D397B" w14:paraId="362A6CDE" w14:textId="77777777" w:rsidTr="00D558C2">
        <w:tc>
          <w:tcPr>
            <w:tcW w:w="9062" w:type="dxa"/>
            <w:gridSpan w:val="3"/>
            <w:vAlign w:val="center"/>
          </w:tcPr>
          <w:p w14:paraId="767D0B61" w14:textId="77777777" w:rsidR="003D397B" w:rsidRPr="00756186" w:rsidRDefault="003D397B" w:rsidP="00D55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Podsumowanie oceny</w:t>
            </w:r>
          </w:p>
        </w:tc>
      </w:tr>
      <w:tr w:rsidR="003D397B" w14:paraId="50A9E25D" w14:textId="77777777" w:rsidTr="00D558C2">
        <w:tc>
          <w:tcPr>
            <w:tcW w:w="2547" w:type="dxa"/>
            <w:vAlign w:val="center"/>
          </w:tcPr>
          <w:p w14:paraId="149F5864" w14:textId="77777777" w:rsidR="003D397B" w:rsidRDefault="003D397B" w:rsidP="00D558C2">
            <w:r>
              <w:t>Końcowa ocena</w:t>
            </w:r>
          </w:p>
        </w:tc>
        <w:tc>
          <w:tcPr>
            <w:tcW w:w="3260" w:type="dxa"/>
            <w:vAlign w:val="center"/>
          </w:tcPr>
          <w:p w14:paraId="400EC2B4" w14:textId="77777777" w:rsidR="003D397B" w:rsidRDefault="00B34322" w:rsidP="00D558C2">
            <w:pPr>
              <w:jc w:val="center"/>
            </w:pPr>
            <w:sdt>
              <w:sdtPr>
                <w:id w:val="-100559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97B">
              <w:t xml:space="preserve"> pozytywna</w:t>
            </w:r>
          </w:p>
        </w:tc>
        <w:tc>
          <w:tcPr>
            <w:tcW w:w="3255" w:type="dxa"/>
            <w:vAlign w:val="center"/>
          </w:tcPr>
          <w:p w14:paraId="11504D15" w14:textId="77777777" w:rsidR="003D397B" w:rsidRDefault="00B34322" w:rsidP="00D558C2">
            <w:pPr>
              <w:jc w:val="center"/>
            </w:pPr>
            <w:sdt>
              <w:sdtPr>
                <w:id w:val="-172543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97B">
              <w:t xml:space="preserve"> negatywna</w:t>
            </w:r>
          </w:p>
        </w:tc>
      </w:tr>
      <w:tr w:rsidR="003D397B" w14:paraId="07BC5E67" w14:textId="77777777" w:rsidTr="00D558C2">
        <w:tc>
          <w:tcPr>
            <w:tcW w:w="2547" w:type="dxa"/>
            <w:vAlign w:val="center"/>
          </w:tcPr>
          <w:p w14:paraId="45B842D0" w14:textId="77777777" w:rsidR="003D397B" w:rsidRDefault="003D397B" w:rsidP="00D558C2">
            <w:r>
              <w:t>Uwagi do oceny</w:t>
            </w:r>
          </w:p>
        </w:tc>
        <w:tc>
          <w:tcPr>
            <w:tcW w:w="6515" w:type="dxa"/>
            <w:gridSpan w:val="2"/>
            <w:tcBorders>
              <w:top w:val="nil"/>
            </w:tcBorders>
            <w:vAlign w:val="center"/>
          </w:tcPr>
          <w:p w14:paraId="48E802B3" w14:textId="77777777" w:rsidR="003D397B" w:rsidRDefault="003D397B" w:rsidP="00D558C2">
            <w:pPr>
              <w:jc w:val="center"/>
            </w:pPr>
          </w:p>
        </w:tc>
      </w:tr>
    </w:tbl>
    <w:p w14:paraId="5D181A10" w14:textId="77777777" w:rsidR="00EA6169" w:rsidRDefault="00EA6169" w:rsidP="00DF3283">
      <w:pPr>
        <w:jc w:val="both"/>
      </w:pPr>
    </w:p>
    <w:p w14:paraId="24AE58FE" w14:textId="77777777" w:rsidR="004826EF" w:rsidRPr="00AC4AF9" w:rsidRDefault="004826EF" w:rsidP="004826EF">
      <w:pPr>
        <w:jc w:val="right"/>
        <w:rPr>
          <w:rFonts w:ascii="Tahoma" w:hAnsi="Tahoma" w:cs="Tahoma"/>
          <w:color w:val="000000" w:themeColor="text1"/>
          <w:sz w:val="18"/>
          <w:szCs w:val="18"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………………………………………………</w:t>
      </w:r>
    </w:p>
    <w:p w14:paraId="4217D9BE" w14:textId="1EC8E845" w:rsidR="00D46435" w:rsidRDefault="004826EF" w:rsidP="00B34322">
      <w:pPr>
        <w:ind w:left="7080" w:firstLine="708"/>
        <w:rPr>
          <w:b/>
          <w:bCs/>
        </w:rPr>
      </w:pPr>
      <w:r w:rsidRPr="00AC4AF9">
        <w:rPr>
          <w:rFonts w:ascii="Tahoma" w:hAnsi="Tahoma" w:cs="Tahoma"/>
          <w:color w:val="000000" w:themeColor="text1"/>
          <w:sz w:val="18"/>
          <w:szCs w:val="18"/>
        </w:rPr>
        <w:t>/data i podpis/</w:t>
      </w:r>
    </w:p>
    <w:sectPr w:rsidR="00D46435" w:rsidSect="00401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CD3A" w14:textId="77777777" w:rsidR="005F26E5" w:rsidRDefault="005F26E5" w:rsidP="00883972">
      <w:pPr>
        <w:spacing w:line="240" w:lineRule="auto"/>
      </w:pPr>
      <w:r>
        <w:separator/>
      </w:r>
    </w:p>
  </w:endnote>
  <w:endnote w:type="continuationSeparator" w:id="0">
    <w:p w14:paraId="1423C92E" w14:textId="77777777" w:rsidR="005F26E5" w:rsidRDefault="005F26E5" w:rsidP="00883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60A8" w14:textId="77777777" w:rsidR="007F00C2" w:rsidRDefault="007F0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99CC" w14:textId="186AA29A" w:rsidR="00D91FA0" w:rsidRDefault="00D91FA0" w:rsidP="00401702">
    <w:pPr>
      <w:pStyle w:val="Stopka"/>
      <w:jc w:val="center"/>
    </w:pPr>
    <w:r>
      <w:t xml:space="preserve">Projekt </w:t>
    </w:r>
    <w:r w:rsidR="007F00C2">
      <w:t>„</w:t>
    </w:r>
    <w:r>
      <w:t>Akcja Transformacja</w:t>
    </w:r>
    <w:r w:rsidR="007F00C2">
      <w:t>”</w:t>
    </w:r>
    <w:r w:rsidR="00401702">
      <w:t xml:space="preserve"> </w:t>
    </w:r>
    <w:r w:rsidR="002539FC">
      <w:t>[</w:t>
    </w:r>
    <w:proofErr w:type="spellStart"/>
    <w:r w:rsidR="00401702">
      <w:t>FESL.10.24</w:t>
    </w:r>
    <w:proofErr w:type="spellEnd"/>
    <w:r w:rsidR="00401702">
      <w:t>-</w:t>
    </w:r>
    <w:proofErr w:type="spellStart"/>
    <w:r w:rsidR="00401702">
      <w:t>IZ.01</w:t>
    </w:r>
    <w:proofErr w:type="spellEnd"/>
    <w:r w:rsidR="00401702">
      <w:t>-0697/23</w:t>
    </w:r>
    <w:r w:rsidR="002539FC"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4948" w14:textId="77777777" w:rsidR="007F00C2" w:rsidRDefault="007F00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4007" w14:textId="77777777" w:rsidR="005F26E5" w:rsidRDefault="005F26E5" w:rsidP="00883972">
      <w:pPr>
        <w:spacing w:line="240" w:lineRule="auto"/>
      </w:pPr>
      <w:r>
        <w:separator/>
      </w:r>
    </w:p>
  </w:footnote>
  <w:footnote w:type="continuationSeparator" w:id="0">
    <w:p w14:paraId="64A0BB27" w14:textId="77777777" w:rsidR="005F26E5" w:rsidRDefault="005F26E5" w:rsidP="00883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784A" w14:textId="77777777" w:rsidR="007F00C2" w:rsidRDefault="007F00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23948" w14:textId="786321A2" w:rsidR="00883972" w:rsidRDefault="00883972" w:rsidP="00883972">
    <w:pPr>
      <w:pStyle w:val="Stopka"/>
    </w:pPr>
    <w:r>
      <w:rPr>
        <w:noProof/>
      </w:rPr>
      <w:drawing>
        <wp:inline distT="0" distB="0" distL="0" distR="0" wp14:anchorId="639B5605" wp14:editId="593FFB8B">
          <wp:extent cx="5728970" cy="789819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521145" name="Obraz 713521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4728" cy="797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A1FBC3" wp14:editId="0F440969">
              <wp:simplePos x="0" y="0"/>
              <wp:positionH relativeFrom="rightMargin">
                <wp:posOffset>212725</wp:posOffset>
              </wp:positionH>
              <wp:positionV relativeFrom="margin">
                <wp:posOffset>8478520</wp:posOffset>
              </wp:positionV>
              <wp:extent cx="419100" cy="270510"/>
              <wp:effectExtent l="0" t="0" r="0" b="8255"/>
              <wp:wrapNone/>
              <wp:docPr id="759577399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FC190" w14:textId="57F7FA25" w:rsidR="00883972" w:rsidRPr="004F46A0" w:rsidRDefault="00883972" w:rsidP="008839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1FBC3" id="Prostokąt 5" o:spid="_x0000_s1026" style="position:absolute;margin-left:16.75pt;margin-top:667.6pt;width:33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" o:allowincell="f" filled="f" stroked="f">
              <v:textbox style="mso-fit-shape-to-text:t">
                <w:txbxContent>
                  <w:p w14:paraId="51FFC190" w14:textId="57F7FA25" w:rsidR="00883972" w:rsidRPr="004F46A0" w:rsidRDefault="00883972" w:rsidP="008839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782" w14:textId="77777777" w:rsidR="007F00C2" w:rsidRDefault="007F0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6F2"/>
    <w:multiLevelType w:val="hybridMultilevel"/>
    <w:tmpl w:val="E220735C"/>
    <w:lvl w:ilvl="0" w:tplc="39CA540A">
      <w:start w:val="2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91B25"/>
    <w:multiLevelType w:val="hybridMultilevel"/>
    <w:tmpl w:val="0D524F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6108A"/>
    <w:multiLevelType w:val="hybridMultilevel"/>
    <w:tmpl w:val="5D6C75B4"/>
    <w:lvl w:ilvl="0" w:tplc="39CA540A">
      <w:start w:val="2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B7B1F"/>
    <w:multiLevelType w:val="hybridMultilevel"/>
    <w:tmpl w:val="5776D984"/>
    <w:lvl w:ilvl="0" w:tplc="A156F6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90898"/>
    <w:multiLevelType w:val="hybridMultilevel"/>
    <w:tmpl w:val="9BCA0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2035C"/>
    <w:multiLevelType w:val="hybridMultilevel"/>
    <w:tmpl w:val="4272A548"/>
    <w:lvl w:ilvl="0" w:tplc="04150011">
      <w:start w:val="1"/>
      <w:numFmt w:val="decimal"/>
      <w:lvlText w:val="%1)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0C484625"/>
    <w:multiLevelType w:val="hybridMultilevel"/>
    <w:tmpl w:val="7D92B412"/>
    <w:lvl w:ilvl="0" w:tplc="39CA540A">
      <w:start w:val="2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A4ED4"/>
    <w:multiLevelType w:val="hybridMultilevel"/>
    <w:tmpl w:val="12803B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4463F"/>
    <w:multiLevelType w:val="hybridMultilevel"/>
    <w:tmpl w:val="E44268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A63D0"/>
    <w:multiLevelType w:val="hybridMultilevel"/>
    <w:tmpl w:val="7854C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0D49EC"/>
    <w:multiLevelType w:val="multilevel"/>
    <w:tmpl w:val="E062A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5DC5558"/>
    <w:multiLevelType w:val="hybridMultilevel"/>
    <w:tmpl w:val="7A044E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790A71"/>
    <w:multiLevelType w:val="hybridMultilevel"/>
    <w:tmpl w:val="BBA2D6B2"/>
    <w:lvl w:ilvl="0" w:tplc="D3FAB8F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2222E"/>
    <w:multiLevelType w:val="hybridMultilevel"/>
    <w:tmpl w:val="AD88C4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702A40"/>
    <w:multiLevelType w:val="hybridMultilevel"/>
    <w:tmpl w:val="BA2CC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D04B7"/>
    <w:multiLevelType w:val="hybridMultilevel"/>
    <w:tmpl w:val="3F58651A"/>
    <w:lvl w:ilvl="0" w:tplc="02BC3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B0098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D47BE"/>
    <w:multiLevelType w:val="hybridMultilevel"/>
    <w:tmpl w:val="78CE13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F6463"/>
    <w:multiLevelType w:val="hybridMultilevel"/>
    <w:tmpl w:val="E216F6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5649F"/>
    <w:multiLevelType w:val="hybridMultilevel"/>
    <w:tmpl w:val="9828C6CC"/>
    <w:lvl w:ilvl="0" w:tplc="E47863D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sz w:val="18"/>
        <w:szCs w:val="18"/>
      </w:rPr>
    </w:lvl>
    <w:lvl w:ilvl="1" w:tplc="3A4CF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4CA6CA3"/>
    <w:multiLevelType w:val="hybridMultilevel"/>
    <w:tmpl w:val="7A044E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3502F0"/>
    <w:multiLevelType w:val="hybridMultilevel"/>
    <w:tmpl w:val="8AB027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A0020"/>
    <w:multiLevelType w:val="hybridMultilevel"/>
    <w:tmpl w:val="94F6491E"/>
    <w:lvl w:ilvl="0" w:tplc="5476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138CA"/>
    <w:multiLevelType w:val="hybridMultilevel"/>
    <w:tmpl w:val="00C03B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75F0"/>
    <w:multiLevelType w:val="multilevel"/>
    <w:tmpl w:val="E062A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7D743E9"/>
    <w:multiLevelType w:val="hybridMultilevel"/>
    <w:tmpl w:val="5526E888"/>
    <w:lvl w:ilvl="0" w:tplc="9446CBC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20206"/>
    <w:multiLevelType w:val="hybridMultilevel"/>
    <w:tmpl w:val="8CF8A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03B0D"/>
    <w:multiLevelType w:val="hybridMultilevel"/>
    <w:tmpl w:val="E8129C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929DC"/>
    <w:multiLevelType w:val="hybridMultilevel"/>
    <w:tmpl w:val="C48EE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E3EB8"/>
    <w:multiLevelType w:val="hybridMultilevel"/>
    <w:tmpl w:val="1C84460C"/>
    <w:lvl w:ilvl="0" w:tplc="2EDAE11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E0DA7"/>
    <w:multiLevelType w:val="hybridMultilevel"/>
    <w:tmpl w:val="DFA2EE0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66981"/>
    <w:multiLevelType w:val="hybridMultilevel"/>
    <w:tmpl w:val="50C864C4"/>
    <w:lvl w:ilvl="0" w:tplc="18385A5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34ACA"/>
    <w:multiLevelType w:val="hybridMultilevel"/>
    <w:tmpl w:val="C3C87734"/>
    <w:lvl w:ilvl="0" w:tplc="2EDAE11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5150C4"/>
    <w:multiLevelType w:val="multilevel"/>
    <w:tmpl w:val="E062A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EF20CE"/>
    <w:multiLevelType w:val="hybridMultilevel"/>
    <w:tmpl w:val="90AC98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D4768"/>
    <w:multiLevelType w:val="hybridMultilevel"/>
    <w:tmpl w:val="74008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7B1915"/>
    <w:multiLevelType w:val="hybridMultilevel"/>
    <w:tmpl w:val="FFECC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360F47"/>
    <w:multiLevelType w:val="hybridMultilevel"/>
    <w:tmpl w:val="9C2E2D4A"/>
    <w:lvl w:ilvl="0" w:tplc="39CA540A">
      <w:start w:val="2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20C0F"/>
    <w:multiLevelType w:val="hybridMultilevel"/>
    <w:tmpl w:val="BDD8B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200B4"/>
    <w:multiLevelType w:val="hybridMultilevel"/>
    <w:tmpl w:val="45008DE8"/>
    <w:lvl w:ilvl="0" w:tplc="0BDA1B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62737">
    <w:abstractNumId w:val="37"/>
  </w:num>
  <w:num w:numId="2" w16cid:durableId="798230597">
    <w:abstractNumId w:val="34"/>
  </w:num>
  <w:num w:numId="3" w16cid:durableId="152450953">
    <w:abstractNumId w:val="22"/>
  </w:num>
  <w:num w:numId="4" w16cid:durableId="70081386">
    <w:abstractNumId w:val="17"/>
  </w:num>
  <w:num w:numId="5" w16cid:durableId="1948465123">
    <w:abstractNumId w:val="19"/>
  </w:num>
  <w:num w:numId="6" w16cid:durableId="1332828306">
    <w:abstractNumId w:val="11"/>
  </w:num>
  <w:num w:numId="7" w16cid:durableId="389697959">
    <w:abstractNumId w:val="8"/>
  </w:num>
  <w:num w:numId="8" w16cid:durableId="468743412">
    <w:abstractNumId w:val="3"/>
  </w:num>
  <w:num w:numId="9" w16cid:durableId="1660232825">
    <w:abstractNumId w:val="30"/>
  </w:num>
  <w:num w:numId="10" w16cid:durableId="1856261529">
    <w:abstractNumId w:val="9"/>
  </w:num>
  <w:num w:numId="11" w16cid:durableId="355929629">
    <w:abstractNumId w:val="16"/>
  </w:num>
  <w:num w:numId="12" w16cid:durableId="1693072769">
    <w:abstractNumId w:val="20"/>
  </w:num>
  <w:num w:numId="13" w16cid:durableId="1949964343">
    <w:abstractNumId w:val="2"/>
  </w:num>
  <w:num w:numId="14" w16cid:durableId="1827356282">
    <w:abstractNumId w:val="15"/>
  </w:num>
  <w:num w:numId="15" w16cid:durableId="305857307">
    <w:abstractNumId w:val="27"/>
  </w:num>
  <w:num w:numId="16" w16cid:durableId="447966076">
    <w:abstractNumId w:val="14"/>
  </w:num>
  <w:num w:numId="17" w16cid:durableId="1701202201">
    <w:abstractNumId w:val="4"/>
  </w:num>
  <w:num w:numId="18" w16cid:durableId="979503466">
    <w:abstractNumId w:val="23"/>
  </w:num>
  <w:num w:numId="19" w16cid:durableId="1743329932">
    <w:abstractNumId w:val="10"/>
  </w:num>
  <w:num w:numId="20" w16cid:durableId="905146521">
    <w:abstractNumId w:val="32"/>
  </w:num>
  <w:num w:numId="21" w16cid:durableId="538131552">
    <w:abstractNumId w:val="26"/>
  </w:num>
  <w:num w:numId="22" w16cid:durableId="719936881">
    <w:abstractNumId w:val="1"/>
  </w:num>
  <w:num w:numId="23" w16cid:durableId="766462118">
    <w:abstractNumId w:val="25"/>
  </w:num>
  <w:num w:numId="24" w16cid:durableId="1887568655">
    <w:abstractNumId w:val="36"/>
  </w:num>
  <w:num w:numId="25" w16cid:durableId="770055599">
    <w:abstractNumId w:val="6"/>
  </w:num>
  <w:num w:numId="26" w16cid:durableId="2043554818">
    <w:abstractNumId w:val="0"/>
  </w:num>
  <w:num w:numId="27" w16cid:durableId="210465232">
    <w:abstractNumId w:val="28"/>
  </w:num>
  <w:num w:numId="28" w16cid:durableId="1079786081">
    <w:abstractNumId w:val="31"/>
  </w:num>
  <w:num w:numId="29" w16cid:durableId="2047876220">
    <w:abstractNumId w:val="18"/>
  </w:num>
  <w:num w:numId="30" w16cid:durableId="109055834">
    <w:abstractNumId w:val="13"/>
  </w:num>
  <w:num w:numId="31" w16cid:durableId="2027360650">
    <w:abstractNumId w:val="5"/>
  </w:num>
  <w:num w:numId="32" w16cid:durableId="1149053403">
    <w:abstractNumId w:val="29"/>
  </w:num>
  <w:num w:numId="33" w16cid:durableId="1050423435">
    <w:abstractNumId w:val="33"/>
  </w:num>
  <w:num w:numId="34" w16cid:durableId="1943802050">
    <w:abstractNumId w:val="7"/>
  </w:num>
  <w:num w:numId="35" w16cid:durableId="1078555001">
    <w:abstractNumId w:val="35"/>
  </w:num>
  <w:num w:numId="36" w16cid:durableId="1090927908">
    <w:abstractNumId w:val="21"/>
  </w:num>
  <w:num w:numId="37" w16cid:durableId="391391456">
    <w:abstractNumId w:val="24"/>
  </w:num>
  <w:num w:numId="38" w16cid:durableId="509225265">
    <w:abstractNumId w:val="38"/>
  </w:num>
  <w:num w:numId="39" w16cid:durableId="52783483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72"/>
    <w:rsid w:val="00000181"/>
    <w:rsid w:val="0000116F"/>
    <w:rsid w:val="00010CE3"/>
    <w:rsid w:val="00024D99"/>
    <w:rsid w:val="00027FD3"/>
    <w:rsid w:val="000301C3"/>
    <w:rsid w:val="00034250"/>
    <w:rsid w:val="0004027B"/>
    <w:rsid w:val="00040C93"/>
    <w:rsid w:val="00041A4E"/>
    <w:rsid w:val="000423B3"/>
    <w:rsid w:val="00043510"/>
    <w:rsid w:val="00044E6A"/>
    <w:rsid w:val="00052271"/>
    <w:rsid w:val="00054463"/>
    <w:rsid w:val="0005556C"/>
    <w:rsid w:val="00066207"/>
    <w:rsid w:val="00067FFA"/>
    <w:rsid w:val="00077168"/>
    <w:rsid w:val="0008624A"/>
    <w:rsid w:val="000862AF"/>
    <w:rsid w:val="00087D14"/>
    <w:rsid w:val="00090BF8"/>
    <w:rsid w:val="0009225E"/>
    <w:rsid w:val="00093708"/>
    <w:rsid w:val="000A22A5"/>
    <w:rsid w:val="000A2637"/>
    <w:rsid w:val="000A3A47"/>
    <w:rsid w:val="000B15A1"/>
    <w:rsid w:val="000B1CC2"/>
    <w:rsid w:val="000B23F2"/>
    <w:rsid w:val="000B5B1B"/>
    <w:rsid w:val="000C1C3E"/>
    <w:rsid w:val="000C2EC9"/>
    <w:rsid w:val="000D0F3E"/>
    <w:rsid w:val="000D2189"/>
    <w:rsid w:val="000D25A4"/>
    <w:rsid w:val="000D3302"/>
    <w:rsid w:val="000D575C"/>
    <w:rsid w:val="000E2493"/>
    <w:rsid w:val="000E2ACA"/>
    <w:rsid w:val="000F084E"/>
    <w:rsid w:val="000F1E9C"/>
    <w:rsid w:val="000F75EA"/>
    <w:rsid w:val="00105352"/>
    <w:rsid w:val="00121CB7"/>
    <w:rsid w:val="00121D6F"/>
    <w:rsid w:val="00123C48"/>
    <w:rsid w:val="00125BB8"/>
    <w:rsid w:val="00127FA3"/>
    <w:rsid w:val="00133D28"/>
    <w:rsid w:val="00146A02"/>
    <w:rsid w:val="001774D0"/>
    <w:rsid w:val="0018069C"/>
    <w:rsid w:val="0018146C"/>
    <w:rsid w:val="00186B94"/>
    <w:rsid w:val="0019166F"/>
    <w:rsid w:val="00196760"/>
    <w:rsid w:val="001A53B4"/>
    <w:rsid w:val="001A5E6E"/>
    <w:rsid w:val="001B161F"/>
    <w:rsid w:val="001B31A6"/>
    <w:rsid w:val="001D314E"/>
    <w:rsid w:val="001D4846"/>
    <w:rsid w:val="001D6165"/>
    <w:rsid w:val="001D7B2E"/>
    <w:rsid w:val="001E4C32"/>
    <w:rsid w:val="001E70A9"/>
    <w:rsid w:val="001F037F"/>
    <w:rsid w:val="001F3D44"/>
    <w:rsid w:val="00201BAE"/>
    <w:rsid w:val="0021033F"/>
    <w:rsid w:val="00221047"/>
    <w:rsid w:val="002237B2"/>
    <w:rsid w:val="00232B1A"/>
    <w:rsid w:val="00233804"/>
    <w:rsid w:val="002375E8"/>
    <w:rsid w:val="0024747A"/>
    <w:rsid w:val="0025272A"/>
    <w:rsid w:val="002539FC"/>
    <w:rsid w:val="00260D51"/>
    <w:rsid w:val="00264F3C"/>
    <w:rsid w:val="00270AF2"/>
    <w:rsid w:val="0028052F"/>
    <w:rsid w:val="002879BB"/>
    <w:rsid w:val="002936AF"/>
    <w:rsid w:val="002A3169"/>
    <w:rsid w:val="002A68DA"/>
    <w:rsid w:val="002A7E8B"/>
    <w:rsid w:val="002B3704"/>
    <w:rsid w:val="002C1B82"/>
    <w:rsid w:val="002D0E41"/>
    <w:rsid w:val="002D238A"/>
    <w:rsid w:val="002D7A4E"/>
    <w:rsid w:val="002E565B"/>
    <w:rsid w:val="002F1C12"/>
    <w:rsid w:val="00302B67"/>
    <w:rsid w:val="00311780"/>
    <w:rsid w:val="00312ECA"/>
    <w:rsid w:val="0032334B"/>
    <w:rsid w:val="003236B2"/>
    <w:rsid w:val="00324332"/>
    <w:rsid w:val="003253C6"/>
    <w:rsid w:val="003256E7"/>
    <w:rsid w:val="003267C4"/>
    <w:rsid w:val="003324A9"/>
    <w:rsid w:val="00352A3F"/>
    <w:rsid w:val="0036142E"/>
    <w:rsid w:val="00366231"/>
    <w:rsid w:val="00370342"/>
    <w:rsid w:val="00374BD8"/>
    <w:rsid w:val="00380B48"/>
    <w:rsid w:val="00383636"/>
    <w:rsid w:val="00383A3F"/>
    <w:rsid w:val="0038436B"/>
    <w:rsid w:val="00387B3D"/>
    <w:rsid w:val="00392124"/>
    <w:rsid w:val="00395FB7"/>
    <w:rsid w:val="0039608B"/>
    <w:rsid w:val="003A506A"/>
    <w:rsid w:val="003A6927"/>
    <w:rsid w:val="003B0C44"/>
    <w:rsid w:val="003B2257"/>
    <w:rsid w:val="003B2F9F"/>
    <w:rsid w:val="003B4446"/>
    <w:rsid w:val="003B4D26"/>
    <w:rsid w:val="003C442F"/>
    <w:rsid w:val="003C5446"/>
    <w:rsid w:val="003C707D"/>
    <w:rsid w:val="003C7FCA"/>
    <w:rsid w:val="003D397B"/>
    <w:rsid w:val="003D5CDF"/>
    <w:rsid w:val="003F4FFD"/>
    <w:rsid w:val="00401702"/>
    <w:rsid w:val="00425AEE"/>
    <w:rsid w:val="0043135F"/>
    <w:rsid w:val="00432232"/>
    <w:rsid w:val="00432625"/>
    <w:rsid w:val="00432D49"/>
    <w:rsid w:val="004403FD"/>
    <w:rsid w:val="0045126E"/>
    <w:rsid w:val="004526B1"/>
    <w:rsid w:val="004729A1"/>
    <w:rsid w:val="004826EF"/>
    <w:rsid w:val="00482E3E"/>
    <w:rsid w:val="004844C8"/>
    <w:rsid w:val="00485636"/>
    <w:rsid w:val="00486281"/>
    <w:rsid w:val="00492D0E"/>
    <w:rsid w:val="0049736D"/>
    <w:rsid w:val="004A0052"/>
    <w:rsid w:val="004A31E6"/>
    <w:rsid w:val="004A5C70"/>
    <w:rsid w:val="004A5E67"/>
    <w:rsid w:val="004B2163"/>
    <w:rsid w:val="004C3822"/>
    <w:rsid w:val="004C4107"/>
    <w:rsid w:val="004C7D26"/>
    <w:rsid w:val="004E070A"/>
    <w:rsid w:val="004E7C55"/>
    <w:rsid w:val="004F7E99"/>
    <w:rsid w:val="00517C31"/>
    <w:rsid w:val="00522C38"/>
    <w:rsid w:val="00527E18"/>
    <w:rsid w:val="00530945"/>
    <w:rsid w:val="005328A0"/>
    <w:rsid w:val="00536BCD"/>
    <w:rsid w:val="00540ED5"/>
    <w:rsid w:val="00541357"/>
    <w:rsid w:val="0054189D"/>
    <w:rsid w:val="00560AF9"/>
    <w:rsid w:val="0056115F"/>
    <w:rsid w:val="00561710"/>
    <w:rsid w:val="00565E40"/>
    <w:rsid w:val="00566EED"/>
    <w:rsid w:val="005701CA"/>
    <w:rsid w:val="00570CBB"/>
    <w:rsid w:val="005712F0"/>
    <w:rsid w:val="00574DDD"/>
    <w:rsid w:val="0059131A"/>
    <w:rsid w:val="00594CED"/>
    <w:rsid w:val="00594F4F"/>
    <w:rsid w:val="005B0CC9"/>
    <w:rsid w:val="005B187A"/>
    <w:rsid w:val="005C03B3"/>
    <w:rsid w:val="005D43F5"/>
    <w:rsid w:val="005E1DF5"/>
    <w:rsid w:val="005E49A8"/>
    <w:rsid w:val="005F1449"/>
    <w:rsid w:val="005F21D6"/>
    <w:rsid w:val="005F26E5"/>
    <w:rsid w:val="005F52F9"/>
    <w:rsid w:val="00610D0C"/>
    <w:rsid w:val="00612614"/>
    <w:rsid w:val="00616832"/>
    <w:rsid w:val="0062179D"/>
    <w:rsid w:val="00630A92"/>
    <w:rsid w:val="00651B84"/>
    <w:rsid w:val="00654410"/>
    <w:rsid w:val="006545FB"/>
    <w:rsid w:val="00656D57"/>
    <w:rsid w:val="00656E0D"/>
    <w:rsid w:val="00661AD5"/>
    <w:rsid w:val="0066247C"/>
    <w:rsid w:val="00662F23"/>
    <w:rsid w:val="006637AD"/>
    <w:rsid w:val="00663CC3"/>
    <w:rsid w:val="006662F2"/>
    <w:rsid w:val="00672AB4"/>
    <w:rsid w:val="00681039"/>
    <w:rsid w:val="00685B42"/>
    <w:rsid w:val="00692546"/>
    <w:rsid w:val="006948C5"/>
    <w:rsid w:val="00697150"/>
    <w:rsid w:val="006A0BBC"/>
    <w:rsid w:val="006A0EB3"/>
    <w:rsid w:val="006A6489"/>
    <w:rsid w:val="006B02C2"/>
    <w:rsid w:val="006C2312"/>
    <w:rsid w:val="006C6044"/>
    <w:rsid w:val="006C780E"/>
    <w:rsid w:val="006D0087"/>
    <w:rsid w:val="006D3AEC"/>
    <w:rsid w:val="006F1833"/>
    <w:rsid w:val="006F1AB6"/>
    <w:rsid w:val="006F5160"/>
    <w:rsid w:val="006F7E92"/>
    <w:rsid w:val="00701D48"/>
    <w:rsid w:val="007053A5"/>
    <w:rsid w:val="007105C4"/>
    <w:rsid w:val="00712263"/>
    <w:rsid w:val="0071698D"/>
    <w:rsid w:val="00717582"/>
    <w:rsid w:val="007208A0"/>
    <w:rsid w:val="00724C9E"/>
    <w:rsid w:val="00724D5A"/>
    <w:rsid w:val="007250C7"/>
    <w:rsid w:val="0073706D"/>
    <w:rsid w:val="00743A00"/>
    <w:rsid w:val="007447A2"/>
    <w:rsid w:val="00751690"/>
    <w:rsid w:val="00757221"/>
    <w:rsid w:val="0076015F"/>
    <w:rsid w:val="00784CA6"/>
    <w:rsid w:val="00785539"/>
    <w:rsid w:val="0078726B"/>
    <w:rsid w:val="00787D52"/>
    <w:rsid w:val="00794C76"/>
    <w:rsid w:val="007A56E3"/>
    <w:rsid w:val="007A577D"/>
    <w:rsid w:val="007C15C0"/>
    <w:rsid w:val="007C24B5"/>
    <w:rsid w:val="007C273B"/>
    <w:rsid w:val="007E1559"/>
    <w:rsid w:val="007E1FC9"/>
    <w:rsid w:val="007E32CD"/>
    <w:rsid w:val="007E5178"/>
    <w:rsid w:val="007E5CD8"/>
    <w:rsid w:val="007F00C2"/>
    <w:rsid w:val="00804E1B"/>
    <w:rsid w:val="008132FC"/>
    <w:rsid w:val="00813C95"/>
    <w:rsid w:val="008212F9"/>
    <w:rsid w:val="008222F8"/>
    <w:rsid w:val="00830E50"/>
    <w:rsid w:val="00833F7D"/>
    <w:rsid w:val="00834A60"/>
    <w:rsid w:val="00847DE7"/>
    <w:rsid w:val="008558F8"/>
    <w:rsid w:val="00857B4E"/>
    <w:rsid w:val="008621F3"/>
    <w:rsid w:val="0086541E"/>
    <w:rsid w:val="00871505"/>
    <w:rsid w:val="0087323F"/>
    <w:rsid w:val="00883972"/>
    <w:rsid w:val="00886A9F"/>
    <w:rsid w:val="008A59DB"/>
    <w:rsid w:val="008A62A9"/>
    <w:rsid w:val="008C32B4"/>
    <w:rsid w:val="008C4DF7"/>
    <w:rsid w:val="008C6BE4"/>
    <w:rsid w:val="008C6C72"/>
    <w:rsid w:val="008C7BB2"/>
    <w:rsid w:val="008D0E56"/>
    <w:rsid w:val="008D47F7"/>
    <w:rsid w:val="008E1876"/>
    <w:rsid w:val="008E68A5"/>
    <w:rsid w:val="00902AEB"/>
    <w:rsid w:val="00906546"/>
    <w:rsid w:val="009101EF"/>
    <w:rsid w:val="00914354"/>
    <w:rsid w:val="00914DE7"/>
    <w:rsid w:val="00920A1C"/>
    <w:rsid w:val="009219D1"/>
    <w:rsid w:val="00923B26"/>
    <w:rsid w:val="0092676C"/>
    <w:rsid w:val="00933C60"/>
    <w:rsid w:val="009354F1"/>
    <w:rsid w:val="0094279C"/>
    <w:rsid w:val="009451F5"/>
    <w:rsid w:val="009507DF"/>
    <w:rsid w:val="00953CB7"/>
    <w:rsid w:val="009803A6"/>
    <w:rsid w:val="00982BBD"/>
    <w:rsid w:val="0098426D"/>
    <w:rsid w:val="00987B98"/>
    <w:rsid w:val="0099395A"/>
    <w:rsid w:val="009A0434"/>
    <w:rsid w:val="009A193F"/>
    <w:rsid w:val="009B3A9A"/>
    <w:rsid w:val="009B60A6"/>
    <w:rsid w:val="009B72BF"/>
    <w:rsid w:val="009C5009"/>
    <w:rsid w:val="009D27C0"/>
    <w:rsid w:val="009D6768"/>
    <w:rsid w:val="009E51B4"/>
    <w:rsid w:val="009F548E"/>
    <w:rsid w:val="00A010D2"/>
    <w:rsid w:val="00A022C2"/>
    <w:rsid w:val="00A03662"/>
    <w:rsid w:val="00A03C77"/>
    <w:rsid w:val="00A0425C"/>
    <w:rsid w:val="00A105B2"/>
    <w:rsid w:val="00A13CD4"/>
    <w:rsid w:val="00A15F54"/>
    <w:rsid w:val="00A239BE"/>
    <w:rsid w:val="00A23E5A"/>
    <w:rsid w:val="00A2697F"/>
    <w:rsid w:val="00A529FF"/>
    <w:rsid w:val="00A53509"/>
    <w:rsid w:val="00A562F4"/>
    <w:rsid w:val="00A56510"/>
    <w:rsid w:val="00A8009A"/>
    <w:rsid w:val="00A80C8F"/>
    <w:rsid w:val="00A91BC9"/>
    <w:rsid w:val="00AA09C1"/>
    <w:rsid w:val="00AA42DC"/>
    <w:rsid w:val="00AA434B"/>
    <w:rsid w:val="00AA5B79"/>
    <w:rsid w:val="00AB389C"/>
    <w:rsid w:val="00AB5D99"/>
    <w:rsid w:val="00AC0697"/>
    <w:rsid w:val="00AC2528"/>
    <w:rsid w:val="00AC7E66"/>
    <w:rsid w:val="00AE7479"/>
    <w:rsid w:val="00AF2110"/>
    <w:rsid w:val="00AF3619"/>
    <w:rsid w:val="00AF3F7C"/>
    <w:rsid w:val="00B075C3"/>
    <w:rsid w:val="00B1796E"/>
    <w:rsid w:val="00B32ECB"/>
    <w:rsid w:val="00B34322"/>
    <w:rsid w:val="00B37CFE"/>
    <w:rsid w:val="00B462B4"/>
    <w:rsid w:val="00B47A49"/>
    <w:rsid w:val="00B5224E"/>
    <w:rsid w:val="00B63193"/>
    <w:rsid w:val="00B63DF9"/>
    <w:rsid w:val="00B77C36"/>
    <w:rsid w:val="00B82D3A"/>
    <w:rsid w:val="00B958EF"/>
    <w:rsid w:val="00B96A98"/>
    <w:rsid w:val="00B96E12"/>
    <w:rsid w:val="00BA0538"/>
    <w:rsid w:val="00BA26E4"/>
    <w:rsid w:val="00BB6AD2"/>
    <w:rsid w:val="00BC1B30"/>
    <w:rsid w:val="00BC4E0E"/>
    <w:rsid w:val="00BD130D"/>
    <w:rsid w:val="00BD2D5D"/>
    <w:rsid w:val="00BE34BD"/>
    <w:rsid w:val="00BE6184"/>
    <w:rsid w:val="00BF2F53"/>
    <w:rsid w:val="00BF5F96"/>
    <w:rsid w:val="00C0305B"/>
    <w:rsid w:val="00C0598D"/>
    <w:rsid w:val="00C06787"/>
    <w:rsid w:val="00C0746A"/>
    <w:rsid w:val="00C119F7"/>
    <w:rsid w:val="00C17495"/>
    <w:rsid w:val="00C254CD"/>
    <w:rsid w:val="00C316DC"/>
    <w:rsid w:val="00C326A0"/>
    <w:rsid w:val="00C33693"/>
    <w:rsid w:val="00C33A6D"/>
    <w:rsid w:val="00C3405F"/>
    <w:rsid w:val="00C44A86"/>
    <w:rsid w:val="00C466AD"/>
    <w:rsid w:val="00C4774E"/>
    <w:rsid w:val="00C553B2"/>
    <w:rsid w:val="00C5619E"/>
    <w:rsid w:val="00C57899"/>
    <w:rsid w:val="00C62D4F"/>
    <w:rsid w:val="00C63878"/>
    <w:rsid w:val="00C64B65"/>
    <w:rsid w:val="00C666BD"/>
    <w:rsid w:val="00C83A9E"/>
    <w:rsid w:val="00C9302D"/>
    <w:rsid w:val="00C9521F"/>
    <w:rsid w:val="00C972FB"/>
    <w:rsid w:val="00CA1E1B"/>
    <w:rsid w:val="00CD3151"/>
    <w:rsid w:val="00CE114A"/>
    <w:rsid w:val="00CE35E9"/>
    <w:rsid w:val="00CF475E"/>
    <w:rsid w:val="00CF5B47"/>
    <w:rsid w:val="00CF79B2"/>
    <w:rsid w:val="00D00077"/>
    <w:rsid w:val="00D019E2"/>
    <w:rsid w:val="00D02A7C"/>
    <w:rsid w:val="00D043DA"/>
    <w:rsid w:val="00D17F56"/>
    <w:rsid w:val="00D21CF5"/>
    <w:rsid w:val="00D25341"/>
    <w:rsid w:val="00D26DFF"/>
    <w:rsid w:val="00D276D7"/>
    <w:rsid w:val="00D325DF"/>
    <w:rsid w:val="00D32A0F"/>
    <w:rsid w:val="00D37599"/>
    <w:rsid w:val="00D46435"/>
    <w:rsid w:val="00D5674E"/>
    <w:rsid w:val="00D71940"/>
    <w:rsid w:val="00D731AF"/>
    <w:rsid w:val="00D73D43"/>
    <w:rsid w:val="00D76D05"/>
    <w:rsid w:val="00D83595"/>
    <w:rsid w:val="00D91FA0"/>
    <w:rsid w:val="00D921CB"/>
    <w:rsid w:val="00D926FB"/>
    <w:rsid w:val="00D95A25"/>
    <w:rsid w:val="00DC545C"/>
    <w:rsid w:val="00DC7886"/>
    <w:rsid w:val="00DD2334"/>
    <w:rsid w:val="00DD754D"/>
    <w:rsid w:val="00DF3283"/>
    <w:rsid w:val="00DF5238"/>
    <w:rsid w:val="00E022BA"/>
    <w:rsid w:val="00E03B2A"/>
    <w:rsid w:val="00E13584"/>
    <w:rsid w:val="00E136BC"/>
    <w:rsid w:val="00E16170"/>
    <w:rsid w:val="00E16D9B"/>
    <w:rsid w:val="00E26D77"/>
    <w:rsid w:val="00E3026F"/>
    <w:rsid w:val="00E35329"/>
    <w:rsid w:val="00E40A12"/>
    <w:rsid w:val="00E41CDF"/>
    <w:rsid w:val="00E515F8"/>
    <w:rsid w:val="00E51D97"/>
    <w:rsid w:val="00E522C7"/>
    <w:rsid w:val="00E60293"/>
    <w:rsid w:val="00E60C7C"/>
    <w:rsid w:val="00E62A02"/>
    <w:rsid w:val="00E736E8"/>
    <w:rsid w:val="00E73A24"/>
    <w:rsid w:val="00E752F3"/>
    <w:rsid w:val="00E80876"/>
    <w:rsid w:val="00E846A2"/>
    <w:rsid w:val="00E87490"/>
    <w:rsid w:val="00E94367"/>
    <w:rsid w:val="00E94640"/>
    <w:rsid w:val="00E96201"/>
    <w:rsid w:val="00E96B4D"/>
    <w:rsid w:val="00EA6169"/>
    <w:rsid w:val="00EB0ED7"/>
    <w:rsid w:val="00EC712D"/>
    <w:rsid w:val="00ED009B"/>
    <w:rsid w:val="00ED29B8"/>
    <w:rsid w:val="00EE1B21"/>
    <w:rsid w:val="00EE27AD"/>
    <w:rsid w:val="00EF2E18"/>
    <w:rsid w:val="00EF4A81"/>
    <w:rsid w:val="00F031ED"/>
    <w:rsid w:val="00F206B5"/>
    <w:rsid w:val="00F23CF8"/>
    <w:rsid w:val="00F264D2"/>
    <w:rsid w:val="00F329A1"/>
    <w:rsid w:val="00F3486F"/>
    <w:rsid w:val="00F462A6"/>
    <w:rsid w:val="00F47F25"/>
    <w:rsid w:val="00F50AC4"/>
    <w:rsid w:val="00F5578A"/>
    <w:rsid w:val="00F639A7"/>
    <w:rsid w:val="00F63D7D"/>
    <w:rsid w:val="00F65E4A"/>
    <w:rsid w:val="00F67756"/>
    <w:rsid w:val="00F87C98"/>
    <w:rsid w:val="00F92B71"/>
    <w:rsid w:val="00F94001"/>
    <w:rsid w:val="00F97BDF"/>
    <w:rsid w:val="00FB245A"/>
    <w:rsid w:val="00FB6F8E"/>
    <w:rsid w:val="00FD2F3A"/>
    <w:rsid w:val="00FE45F3"/>
    <w:rsid w:val="00FE5642"/>
    <w:rsid w:val="00FE5F19"/>
    <w:rsid w:val="00FE614D"/>
    <w:rsid w:val="00FE7F1D"/>
    <w:rsid w:val="00FF2138"/>
    <w:rsid w:val="00FF29E6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FBFE"/>
  <w15:chartTrackingRefBased/>
  <w15:docId w15:val="{F21DDF1B-3C37-4FDB-B2A2-0F4F1E1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80E"/>
    <w:pPr>
      <w:spacing w:after="0" w:line="276" w:lineRule="auto"/>
    </w:pPr>
    <w:rPr>
      <w:rFonts w:eastAsia="Arial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9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9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9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9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9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9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9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9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9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9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9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9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9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9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9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9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9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9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9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9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97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39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972"/>
  </w:style>
  <w:style w:type="paragraph" w:styleId="Stopka">
    <w:name w:val="footer"/>
    <w:basedOn w:val="Normalny"/>
    <w:link w:val="StopkaZnak"/>
    <w:uiPriority w:val="99"/>
    <w:unhideWhenUsed/>
    <w:rsid w:val="00883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972"/>
  </w:style>
  <w:style w:type="character" w:styleId="Odwoaniedokomentarza">
    <w:name w:val="annotation reference"/>
    <w:basedOn w:val="Domylnaczcionkaakapitu"/>
    <w:uiPriority w:val="99"/>
    <w:semiHidden/>
    <w:unhideWhenUsed/>
    <w:rsid w:val="006C7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80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80E"/>
    <w:rPr>
      <w:rFonts w:eastAsia="Arial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DF5"/>
    <w:rPr>
      <w:rFonts w:eastAsia="Arial"/>
      <w:b/>
      <w:bCs/>
      <w:lang w:val="pl" w:eastAsia="pl-PL"/>
    </w:rPr>
  </w:style>
  <w:style w:type="table" w:styleId="Tabela-Siatka">
    <w:name w:val="Table Grid"/>
    <w:basedOn w:val="Standardowy"/>
    <w:uiPriority w:val="39"/>
    <w:rsid w:val="00A2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B4D"/>
    <w:pPr>
      <w:spacing w:after="0" w:line="240" w:lineRule="auto"/>
    </w:pPr>
    <w:rPr>
      <w:rFonts w:eastAsia="Arial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1E70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1532A-BDB3-48E2-A282-CBAA2B2D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</dc:creator>
  <cp:keywords/>
  <dc:description/>
  <cp:lastModifiedBy>Beatrix</cp:lastModifiedBy>
  <cp:revision>10</cp:revision>
  <dcterms:created xsi:type="dcterms:W3CDTF">2025-08-18T10:31:00Z</dcterms:created>
  <dcterms:modified xsi:type="dcterms:W3CDTF">2025-11-03T14:13:00Z</dcterms:modified>
</cp:coreProperties>
</file>