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48D67" w14:textId="1A9F1B46" w:rsidR="003274C6" w:rsidRPr="00124B1B" w:rsidRDefault="003274C6" w:rsidP="003274C6">
      <w:pPr>
        <w:pStyle w:val="Bezodstpw"/>
        <w:spacing w:before="240" w:line="276" w:lineRule="auto"/>
        <w:jc w:val="center"/>
        <w:rPr>
          <w:rFonts w:ascii="Tahoma" w:hAnsi="Tahoma" w:cs="Tahoma"/>
          <w:b/>
          <w:sz w:val="20"/>
          <w:szCs w:val="20"/>
        </w:rPr>
      </w:pPr>
      <w:r w:rsidRPr="00124B1B">
        <w:rPr>
          <w:rFonts w:ascii="Tahoma" w:hAnsi="Tahoma" w:cs="Tahoma"/>
          <w:b/>
          <w:sz w:val="20"/>
          <w:szCs w:val="20"/>
        </w:rPr>
        <w:t>KARTA OCENY</w:t>
      </w:r>
    </w:p>
    <w:p w14:paraId="6174E9FE" w14:textId="14225C47" w:rsidR="0018384A" w:rsidRPr="003274C6" w:rsidRDefault="003274C6" w:rsidP="0018384A">
      <w:pPr>
        <w:pStyle w:val="Default"/>
        <w:spacing w:after="80"/>
        <w:jc w:val="center"/>
        <w:rPr>
          <w:rFonts w:ascii="Tahoma" w:hAnsi="Tahoma" w:cs="Tahoma"/>
          <w:bCs/>
          <w:color w:val="000000" w:themeColor="text1"/>
          <w:sz w:val="20"/>
          <w:szCs w:val="20"/>
        </w:rPr>
      </w:pPr>
      <w:r w:rsidRPr="003274C6">
        <w:rPr>
          <w:rFonts w:ascii="Tahoma" w:hAnsi="Tahoma" w:cs="Tahoma"/>
          <w:bCs/>
          <w:color w:val="000000" w:themeColor="text1"/>
          <w:sz w:val="20"/>
          <w:szCs w:val="20"/>
        </w:rPr>
        <w:t xml:space="preserve">wniosku o pakiet rozwojowy </w:t>
      </w:r>
    </w:p>
    <w:p w14:paraId="6524085A" w14:textId="33C9F82E" w:rsidR="0018384A" w:rsidRDefault="003274C6" w:rsidP="008A6E82">
      <w:pPr>
        <w:pStyle w:val="Default"/>
        <w:spacing w:after="80"/>
        <w:jc w:val="center"/>
        <w:rPr>
          <w:rFonts w:ascii="Tahoma" w:hAnsi="Tahoma" w:cs="Tahoma"/>
          <w:bCs/>
          <w:color w:val="auto"/>
          <w:sz w:val="20"/>
          <w:szCs w:val="20"/>
        </w:rPr>
      </w:pPr>
      <w:r w:rsidRPr="003274C6">
        <w:rPr>
          <w:rFonts w:ascii="Tahoma" w:hAnsi="Tahoma" w:cs="Tahoma"/>
          <w:bCs/>
          <w:color w:val="auto"/>
          <w:sz w:val="20"/>
          <w:szCs w:val="20"/>
        </w:rPr>
        <w:t xml:space="preserve">dla podmiotów ekonomii społecznej  z subregionu </w:t>
      </w:r>
      <w:proofErr w:type="spellStart"/>
      <w:r w:rsidRPr="003274C6">
        <w:rPr>
          <w:rFonts w:ascii="Tahoma" w:hAnsi="Tahoma" w:cs="Tahoma"/>
          <w:bCs/>
          <w:color w:val="auto"/>
          <w:sz w:val="20"/>
          <w:szCs w:val="20"/>
        </w:rPr>
        <w:t>centralno</w:t>
      </w:r>
      <w:proofErr w:type="spellEnd"/>
      <w:r w:rsidRPr="003274C6">
        <w:rPr>
          <w:rFonts w:ascii="Tahoma" w:hAnsi="Tahoma" w:cs="Tahoma"/>
          <w:bCs/>
          <w:color w:val="auto"/>
          <w:sz w:val="20"/>
          <w:szCs w:val="20"/>
        </w:rPr>
        <w:t xml:space="preserve"> – zachodniego woj. śląskiego</w:t>
      </w:r>
    </w:p>
    <w:p w14:paraId="292B7F11" w14:textId="77777777" w:rsidR="008A6E82" w:rsidRPr="008A6E82" w:rsidRDefault="008A6E82" w:rsidP="008A6E82">
      <w:pPr>
        <w:pStyle w:val="Default"/>
        <w:spacing w:after="80"/>
        <w:jc w:val="center"/>
        <w:rPr>
          <w:rFonts w:ascii="Tahoma" w:hAnsi="Tahoma" w:cs="Tahoma"/>
          <w:bCs/>
          <w:color w:val="auto"/>
          <w:sz w:val="20"/>
          <w:szCs w:val="20"/>
        </w:rPr>
      </w:pPr>
    </w:p>
    <w:p w14:paraId="22960E81" w14:textId="1B2B3F31" w:rsidR="00BA3F10" w:rsidRPr="006031B2" w:rsidRDefault="00BA3F10" w:rsidP="006C53DE">
      <w:pPr>
        <w:tabs>
          <w:tab w:val="left" w:pos="5812"/>
        </w:tabs>
        <w:spacing w:line="480" w:lineRule="auto"/>
        <w:rPr>
          <w:rFonts w:ascii="Tahoma" w:hAnsi="Tahoma" w:cs="Tahoma"/>
          <w:color w:val="000000" w:themeColor="text1"/>
          <w:sz w:val="18"/>
          <w:szCs w:val="18"/>
        </w:rPr>
      </w:pPr>
      <w:r w:rsidRPr="006031B2">
        <w:rPr>
          <w:rFonts w:ascii="Tahoma" w:hAnsi="Tahoma" w:cs="Tahoma"/>
          <w:color w:val="000000" w:themeColor="text1"/>
          <w:sz w:val="18"/>
          <w:szCs w:val="18"/>
        </w:rPr>
        <w:t>Imię i nazwisko oceniającego: ...................................</w:t>
      </w:r>
    </w:p>
    <w:p w14:paraId="71B71FFC" w14:textId="77777777" w:rsidR="00C50556" w:rsidRDefault="006C53DE" w:rsidP="006C53DE">
      <w:pPr>
        <w:tabs>
          <w:tab w:val="left" w:pos="5812"/>
        </w:tabs>
        <w:spacing w:line="480" w:lineRule="auto"/>
        <w:rPr>
          <w:rFonts w:ascii="Tahoma" w:hAnsi="Tahoma" w:cs="Tahoma"/>
          <w:color w:val="000000" w:themeColor="text1"/>
          <w:sz w:val="18"/>
          <w:szCs w:val="18"/>
        </w:rPr>
      </w:pPr>
      <w:r w:rsidRPr="006031B2">
        <w:rPr>
          <w:rFonts w:ascii="Tahoma" w:hAnsi="Tahoma" w:cs="Tahoma"/>
          <w:color w:val="000000" w:themeColor="text1"/>
          <w:sz w:val="18"/>
          <w:szCs w:val="18"/>
        </w:rPr>
        <w:t>Data</w:t>
      </w:r>
      <w:r w:rsidR="003C60B6" w:rsidRPr="006031B2">
        <w:rPr>
          <w:rFonts w:ascii="Tahoma" w:hAnsi="Tahoma" w:cs="Tahoma"/>
          <w:color w:val="000000" w:themeColor="text1"/>
          <w:sz w:val="18"/>
          <w:szCs w:val="18"/>
        </w:rPr>
        <w:t xml:space="preserve"> wpływu</w:t>
      </w:r>
      <w:r w:rsidRPr="006031B2">
        <w:rPr>
          <w:rFonts w:ascii="Tahoma" w:hAnsi="Tahoma" w:cs="Tahoma"/>
          <w:color w:val="000000" w:themeColor="text1"/>
          <w:sz w:val="18"/>
          <w:szCs w:val="18"/>
        </w:rPr>
        <w:t xml:space="preserve"> wniosku: ...................................</w:t>
      </w:r>
    </w:p>
    <w:p w14:paraId="43E95781" w14:textId="76F255D9" w:rsidR="003A306C" w:rsidRDefault="003A306C" w:rsidP="006C53DE">
      <w:pPr>
        <w:tabs>
          <w:tab w:val="left" w:pos="5812"/>
        </w:tabs>
        <w:spacing w:line="480" w:lineRule="auto"/>
        <w:rPr>
          <w:rFonts w:ascii="Tahoma" w:hAnsi="Tahoma" w:cs="Tahoma"/>
          <w:color w:val="000000" w:themeColor="text1"/>
          <w:sz w:val="18"/>
          <w:szCs w:val="18"/>
        </w:rPr>
      </w:pPr>
      <w:r>
        <w:rPr>
          <w:rFonts w:ascii="Tahoma" w:hAnsi="Tahoma" w:cs="Tahoma"/>
          <w:color w:val="000000" w:themeColor="text1"/>
          <w:sz w:val="18"/>
          <w:szCs w:val="18"/>
        </w:rPr>
        <w:t>Typ pakietu</w:t>
      </w:r>
    </w:p>
    <w:p w14:paraId="6812E75B" w14:textId="5A8BAAB4" w:rsidR="003A306C" w:rsidRPr="003A306C" w:rsidRDefault="00F06F22" w:rsidP="003A306C">
      <w:pPr>
        <w:autoSpaceDE w:val="0"/>
        <w:autoSpaceDN w:val="0"/>
        <w:adjustRightInd w:val="0"/>
        <w:spacing w:line="276" w:lineRule="auto"/>
        <w:rPr>
          <w:rFonts w:ascii="Tahoma" w:hAnsi="Tahoma" w:cs="Tahoma"/>
          <w:sz w:val="18"/>
          <w:szCs w:val="18"/>
        </w:rPr>
      </w:pPr>
      <w:sdt>
        <w:sdtPr>
          <w:rPr>
            <w:rFonts w:ascii="Tahoma" w:hAnsi="Tahoma" w:cs="Tahoma"/>
            <w:sz w:val="18"/>
            <w:szCs w:val="18"/>
          </w:rPr>
          <w:id w:val="916604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6E0C">
            <w:rPr>
              <w:rFonts w:ascii="MS Gothic" w:eastAsia="MS Gothic" w:hAnsi="MS Gothic" w:cs="Tahoma" w:hint="eastAsia"/>
              <w:sz w:val="18"/>
              <w:szCs w:val="18"/>
            </w:rPr>
            <w:t>☐</w:t>
          </w:r>
        </w:sdtContent>
      </w:sdt>
      <w:r w:rsidR="00707690">
        <w:rPr>
          <w:rFonts w:ascii="Tahoma" w:hAnsi="Tahoma" w:cs="Tahoma"/>
          <w:sz w:val="18"/>
          <w:szCs w:val="18"/>
        </w:rPr>
        <w:t xml:space="preserve"> </w:t>
      </w:r>
      <w:r w:rsidR="003A306C" w:rsidRPr="003A306C">
        <w:rPr>
          <w:rFonts w:ascii="Tahoma" w:hAnsi="Tahoma" w:cs="Tahoma"/>
          <w:sz w:val="18"/>
          <w:szCs w:val="18"/>
        </w:rPr>
        <w:t>pakiet rozwojowy 1 - pakiety przeznaczone dla nowopowstałych i młodych PES (zarejestrowanych do 24 miesięcy)</w:t>
      </w:r>
    </w:p>
    <w:p w14:paraId="11FE691B" w14:textId="13414212" w:rsidR="003A306C" w:rsidRDefault="00F06F22" w:rsidP="008A1C88">
      <w:pPr>
        <w:autoSpaceDE w:val="0"/>
        <w:autoSpaceDN w:val="0"/>
        <w:adjustRightInd w:val="0"/>
        <w:spacing w:line="276" w:lineRule="auto"/>
        <w:rPr>
          <w:rFonts w:ascii="Tahoma" w:hAnsi="Tahoma" w:cs="Tahoma"/>
          <w:b/>
          <w:sz w:val="18"/>
          <w:szCs w:val="18"/>
        </w:rPr>
      </w:pPr>
      <w:sdt>
        <w:sdtPr>
          <w:rPr>
            <w:rFonts w:ascii="Tahoma" w:hAnsi="Tahoma" w:cs="Tahoma"/>
            <w:sz w:val="18"/>
            <w:szCs w:val="18"/>
          </w:rPr>
          <w:id w:val="860548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7690">
            <w:rPr>
              <w:rFonts w:ascii="MS Gothic" w:eastAsia="MS Gothic" w:hAnsi="MS Gothic" w:cs="Tahoma" w:hint="eastAsia"/>
              <w:sz w:val="18"/>
              <w:szCs w:val="18"/>
            </w:rPr>
            <w:t>☐</w:t>
          </w:r>
        </w:sdtContent>
      </w:sdt>
      <w:r w:rsidR="00707690">
        <w:rPr>
          <w:rFonts w:ascii="Tahoma" w:hAnsi="Tahoma" w:cs="Tahoma"/>
          <w:sz w:val="18"/>
          <w:szCs w:val="18"/>
        </w:rPr>
        <w:t xml:space="preserve"> </w:t>
      </w:r>
      <w:r w:rsidR="003A306C" w:rsidRPr="003A306C">
        <w:rPr>
          <w:rFonts w:ascii="Tahoma" w:hAnsi="Tahoma" w:cs="Tahoma"/>
          <w:sz w:val="18"/>
          <w:szCs w:val="18"/>
        </w:rPr>
        <w:t>pakiet rozwojowy 2 - pakiety przeznaczone dla PES zarejestrowanych powyżej 24 miesięcy</w:t>
      </w:r>
    </w:p>
    <w:p w14:paraId="4227F1FB" w14:textId="77777777" w:rsidR="008A1C88" w:rsidRPr="008A1C88" w:rsidRDefault="008A1C88" w:rsidP="008A1C88">
      <w:pPr>
        <w:autoSpaceDE w:val="0"/>
        <w:autoSpaceDN w:val="0"/>
        <w:adjustRightInd w:val="0"/>
        <w:spacing w:line="276" w:lineRule="auto"/>
        <w:rPr>
          <w:rFonts w:ascii="Tahoma" w:hAnsi="Tahoma" w:cs="Tahoma"/>
          <w:b/>
          <w:sz w:val="18"/>
          <w:szCs w:val="18"/>
        </w:rPr>
      </w:pPr>
    </w:p>
    <w:p w14:paraId="543B96D8" w14:textId="46F1EA2A" w:rsidR="00F64522" w:rsidRPr="006031B2" w:rsidRDefault="00F64522" w:rsidP="0062493D">
      <w:pPr>
        <w:spacing w:line="260" w:lineRule="atLeast"/>
        <w:rPr>
          <w:rFonts w:ascii="Tahoma" w:hAnsi="Tahoma" w:cs="Tahoma"/>
          <w:b/>
          <w:iCs/>
          <w:color w:val="000000" w:themeColor="text1"/>
          <w:sz w:val="18"/>
          <w:szCs w:val="18"/>
        </w:rPr>
      </w:pPr>
      <w:r w:rsidRPr="006031B2">
        <w:rPr>
          <w:rFonts w:ascii="Tahoma" w:hAnsi="Tahoma" w:cs="Tahoma"/>
          <w:b/>
          <w:iCs/>
          <w:color w:val="000000" w:themeColor="text1"/>
          <w:sz w:val="18"/>
          <w:szCs w:val="18"/>
        </w:rPr>
        <w:t>Dane Wnioskodawcy</w:t>
      </w:r>
      <w:r w:rsidR="00B6180D" w:rsidRPr="006031B2">
        <w:rPr>
          <w:rFonts w:ascii="Tahoma" w:hAnsi="Tahoma" w:cs="Tahoma"/>
          <w:b/>
          <w:iCs/>
          <w:color w:val="000000" w:themeColor="text1"/>
          <w:sz w:val="18"/>
          <w:szCs w:val="18"/>
        </w:rPr>
        <w:t>:</w:t>
      </w:r>
    </w:p>
    <w:p w14:paraId="5D764C51" w14:textId="2739756A" w:rsidR="00B6180D" w:rsidRPr="006031B2" w:rsidRDefault="00F64522" w:rsidP="008A6E82">
      <w:pPr>
        <w:tabs>
          <w:tab w:val="left" w:pos="5812"/>
        </w:tabs>
        <w:spacing w:before="240"/>
        <w:rPr>
          <w:rFonts w:ascii="Tahoma" w:hAnsi="Tahoma" w:cs="Tahoma"/>
          <w:color w:val="000000" w:themeColor="text1"/>
          <w:sz w:val="18"/>
          <w:szCs w:val="18"/>
        </w:rPr>
      </w:pPr>
      <w:r w:rsidRPr="006031B2">
        <w:rPr>
          <w:rFonts w:ascii="Tahoma" w:hAnsi="Tahoma" w:cs="Tahoma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....................................................................................................................................................</w:t>
      </w:r>
      <w:r w:rsidR="00A33D04">
        <w:rPr>
          <w:rFonts w:ascii="Tahoma" w:hAnsi="Tahoma" w:cs="Tahoma"/>
          <w:color w:val="000000" w:themeColor="text1"/>
          <w:sz w:val="18"/>
          <w:szCs w:val="18"/>
        </w:rPr>
        <w:t>............</w:t>
      </w:r>
      <w:r w:rsidRPr="006031B2">
        <w:rPr>
          <w:rFonts w:ascii="Tahoma" w:hAnsi="Tahoma" w:cs="Tahoma"/>
          <w:color w:val="000000" w:themeColor="text1"/>
          <w:sz w:val="18"/>
          <w:szCs w:val="18"/>
        </w:rPr>
        <w:t>.</w:t>
      </w:r>
      <w:r w:rsidR="00B43AED">
        <w:rPr>
          <w:rFonts w:ascii="Tahoma" w:hAnsi="Tahoma" w:cs="Tahoma"/>
          <w:color w:val="000000" w:themeColor="text1"/>
          <w:sz w:val="18"/>
          <w:szCs w:val="18"/>
        </w:rPr>
        <w:t>.....</w:t>
      </w:r>
      <w:r w:rsidRPr="006031B2">
        <w:rPr>
          <w:rFonts w:ascii="Tahoma" w:hAnsi="Tahoma" w:cs="Tahoma"/>
          <w:color w:val="000000" w:themeColor="text1"/>
          <w:sz w:val="18"/>
          <w:szCs w:val="18"/>
        </w:rPr>
        <w:t>..........</w:t>
      </w:r>
    </w:p>
    <w:p w14:paraId="1831AF49" w14:textId="09DABAB5" w:rsidR="00B6180D" w:rsidRPr="008A6E82" w:rsidRDefault="008A6E82" w:rsidP="008A6E82">
      <w:pPr>
        <w:tabs>
          <w:tab w:val="left" w:pos="5812"/>
        </w:tabs>
        <w:rPr>
          <w:rFonts w:ascii="Tahoma" w:hAnsi="Tahoma" w:cs="Tahoma"/>
          <w:color w:val="000000" w:themeColor="text1"/>
          <w:sz w:val="18"/>
          <w:szCs w:val="18"/>
        </w:rPr>
      </w:pPr>
      <w:r>
        <w:rPr>
          <w:rFonts w:ascii="Tahoma" w:hAnsi="Tahoma" w:cs="Tahoma"/>
          <w:color w:val="000000" w:themeColor="text1"/>
          <w:sz w:val="18"/>
          <w:szCs w:val="18"/>
        </w:rPr>
        <w:t xml:space="preserve"> </w:t>
      </w:r>
      <w:r w:rsidR="00B6180D" w:rsidRPr="00B43AED">
        <w:rPr>
          <w:rFonts w:ascii="Tahoma" w:hAnsi="Tahoma" w:cs="Tahoma"/>
          <w:bCs/>
          <w:iCs/>
          <w:color w:val="000000" w:themeColor="text1"/>
          <w:sz w:val="16"/>
          <w:szCs w:val="16"/>
        </w:rPr>
        <w:t>(</w:t>
      </w:r>
      <w:r w:rsidR="00B6180D" w:rsidRPr="00B43AED">
        <w:rPr>
          <w:rFonts w:ascii="Tahoma" w:hAnsi="Tahoma" w:cs="Tahoma"/>
          <w:color w:val="000000" w:themeColor="text1"/>
          <w:sz w:val="16"/>
          <w:szCs w:val="16"/>
        </w:rPr>
        <w:t>nazwa, adres</w:t>
      </w:r>
      <w:r w:rsidR="003A306C">
        <w:rPr>
          <w:rFonts w:ascii="Tahoma" w:hAnsi="Tahoma" w:cs="Tahoma"/>
          <w:color w:val="000000" w:themeColor="text1"/>
          <w:sz w:val="16"/>
          <w:szCs w:val="16"/>
        </w:rPr>
        <w:t>)</w:t>
      </w:r>
    </w:p>
    <w:p w14:paraId="6EF5532B" w14:textId="77777777" w:rsidR="00C37650" w:rsidRPr="006031B2" w:rsidRDefault="00C37650" w:rsidP="00C37650">
      <w:pPr>
        <w:spacing w:line="264" w:lineRule="auto"/>
        <w:jc w:val="both"/>
        <w:rPr>
          <w:rFonts w:ascii="Tahoma" w:hAnsi="Tahoma" w:cs="Tahoma"/>
          <w:color w:val="000000" w:themeColor="text1"/>
          <w:sz w:val="18"/>
          <w:szCs w:val="18"/>
        </w:rPr>
      </w:pPr>
    </w:p>
    <w:p w14:paraId="1D351BF2" w14:textId="77777777" w:rsidR="00A33EDE" w:rsidRPr="006031B2" w:rsidRDefault="00A33EDE" w:rsidP="00082DD3">
      <w:pPr>
        <w:spacing w:line="264" w:lineRule="auto"/>
        <w:rPr>
          <w:rFonts w:ascii="Tahoma" w:hAnsi="Tahoma" w:cs="Tahoma"/>
          <w:b/>
          <w:color w:val="000000" w:themeColor="text1"/>
          <w:sz w:val="18"/>
          <w:szCs w:val="18"/>
        </w:rPr>
      </w:pPr>
    </w:p>
    <w:p w14:paraId="1747FB68" w14:textId="7B43301D" w:rsidR="00082DD3" w:rsidRPr="006031B2" w:rsidRDefault="00082DD3" w:rsidP="00082DD3">
      <w:pPr>
        <w:spacing w:line="264" w:lineRule="auto"/>
        <w:rPr>
          <w:rFonts w:ascii="Tahoma" w:hAnsi="Tahoma" w:cs="Tahoma"/>
          <w:b/>
          <w:color w:val="000000" w:themeColor="text1"/>
          <w:sz w:val="18"/>
          <w:szCs w:val="18"/>
        </w:rPr>
      </w:pPr>
      <w:r w:rsidRPr="006031B2">
        <w:rPr>
          <w:rFonts w:ascii="Tahoma" w:hAnsi="Tahoma" w:cs="Tahoma"/>
          <w:b/>
          <w:color w:val="000000" w:themeColor="text1"/>
          <w:sz w:val="18"/>
          <w:szCs w:val="18"/>
        </w:rPr>
        <w:t xml:space="preserve">Deklaracja </w:t>
      </w:r>
      <w:r w:rsidR="008A6E82" w:rsidRPr="008A6E82">
        <w:rPr>
          <w:rFonts w:ascii="Tahoma" w:hAnsi="Tahoma" w:cs="Tahoma"/>
          <w:b/>
          <w:color w:val="000000" w:themeColor="text1"/>
          <w:sz w:val="18"/>
          <w:szCs w:val="18"/>
        </w:rPr>
        <w:t xml:space="preserve">poufności </w:t>
      </w:r>
      <w:r w:rsidR="008A6E82">
        <w:rPr>
          <w:rFonts w:ascii="Tahoma" w:hAnsi="Tahoma" w:cs="Tahoma"/>
          <w:b/>
          <w:color w:val="000000" w:themeColor="text1"/>
          <w:sz w:val="18"/>
          <w:szCs w:val="18"/>
        </w:rPr>
        <w:t xml:space="preserve">i </w:t>
      </w:r>
      <w:r w:rsidRPr="006031B2">
        <w:rPr>
          <w:rFonts w:ascii="Tahoma" w:hAnsi="Tahoma" w:cs="Tahoma"/>
          <w:b/>
          <w:color w:val="000000" w:themeColor="text1"/>
          <w:sz w:val="18"/>
          <w:szCs w:val="18"/>
        </w:rPr>
        <w:t>bezstronności</w:t>
      </w:r>
    </w:p>
    <w:p w14:paraId="4E6AD4D0" w14:textId="77777777" w:rsidR="00C2070F" w:rsidRDefault="00C2070F" w:rsidP="00082DD3">
      <w:pPr>
        <w:spacing w:line="264" w:lineRule="auto"/>
        <w:rPr>
          <w:rFonts w:ascii="Tahoma" w:hAnsi="Tahoma" w:cs="Tahoma"/>
          <w:color w:val="000000" w:themeColor="text1"/>
          <w:sz w:val="18"/>
          <w:szCs w:val="18"/>
        </w:rPr>
      </w:pPr>
      <w:r w:rsidRPr="00C2070F">
        <w:rPr>
          <w:rFonts w:ascii="Tahoma" w:hAnsi="Tahoma" w:cs="Tahoma"/>
          <w:color w:val="000000" w:themeColor="text1"/>
          <w:sz w:val="18"/>
          <w:szCs w:val="18"/>
        </w:rPr>
        <w:t>Zobowiązuję się do nieujawniania informacji dotyczących weryfikowanego przeze mnie wniosku oraz że dołożę należytej staranności dla zapewnienia, aby informacje te nie zostały przekazane osobom nieuprawnionym.</w:t>
      </w:r>
    </w:p>
    <w:p w14:paraId="3F84896A" w14:textId="00C631A2" w:rsidR="00082DD3" w:rsidRPr="006031B2" w:rsidRDefault="00082DD3" w:rsidP="00082DD3">
      <w:pPr>
        <w:spacing w:line="264" w:lineRule="auto"/>
        <w:rPr>
          <w:rFonts w:ascii="Tahoma" w:hAnsi="Tahoma" w:cs="Tahoma"/>
          <w:color w:val="000000" w:themeColor="text1"/>
          <w:sz w:val="18"/>
          <w:szCs w:val="18"/>
        </w:rPr>
      </w:pPr>
      <w:r w:rsidRPr="006031B2">
        <w:rPr>
          <w:rFonts w:ascii="Tahoma" w:hAnsi="Tahoma" w:cs="Tahoma"/>
          <w:color w:val="000000" w:themeColor="text1"/>
          <w:sz w:val="18"/>
          <w:szCs w:val="18"/>
        </w:rPr>
        <w:t>Oświadczam, że:</w:t>
      </w:r>
    </w:p>
    <w:p w14:paraId="5A989008" w14:textId="77777777" w:rsidR="00082DD3" w:rsidRPr="006031B2" w:rsidRDefault="00082DD3" w:rsidP="00082DD3">
      <w:pPr>
        <w:pStyle w:val="Akapitzlist"/>
        <w:numPr>
          <w:ilvl w:val="0"/>
          <w:numId w:val="39"/>
        </w:numPr>
        <w:tabs>
          <w:tab w:val="clear" w:pos="720"/>
          <w:tab w:val="num" w:pos="284"/>
        </w:tabs>
        <w:spacing w:line="264" w:lineRule="auto"/>
        <w:ind w:left="284" w:hanging="284"/>
        <w:jc w:val="both"/>
        <w:rPr>
          <w:rFonts w:ascii="Tahoma" w:hAnsi="Tahoma" w:cs="Tahoma"/>
          <w:color w:val="000000" w:themeColor="text1"/>
          <w:sz w:val="18"/>
          <w:szCs w:val="18"/>
        </w:rPr>
      </w:pPr>
      <w:r w:rsidRPr="006031B2">
        <w:rPr>
          <w:rFonts w:ascii="Tahoma" w:hAnsi="Tahoma" w:cs="Tahoma"/>
          <w:color w:val="000000" w:themeColor="text1"/>
          <w:sz w:val="18"/>
          <w:szCs w:val="18"/>
        </w:rPr>
        <w:t xml:space="preserve">Nie pozostaję w związku małżeńskim albo stosunku pokrewieństwa lub powinowactwa w linii prostej, pokrewieństwa lub powinowactwa w linii bocznej do drugiego stopnia, oraz nie jestem związana/y z tytułu przysposobienia opieki lub kurateli z Wnioskodawcą ubiegającym się o przyznanie </w:t>
      </w:r>
      <w:r w:rsidR="00B56874" w:rsidRPr="006031B2">
        <w:rPr>
          <w:rFonts w:ascii="Tahoma" w:hAnsi="Tahoma" w:cs="Tahoma"/>
          <w:color w:val="000000" w:themeColor="text1"/>
          <w:sz w:val="18"/>
          <w:szCs w:val="18"/>
        </w:rPr>
        <w:t>przedłużonego wsparcia pomostowego.</w:t>
      </w:r>
    </w:p>
    <w:p w14:paraId="29DA6BA8" w14:textId="77777777" w:rsidR="00082DD3" w:rsidRPr="006031B2" w:rsidRDefault="00082DD3" w:rsidP="00082DD3">
      <w:pPr>
        <w:pStyle w:val="Akapitzlist"/>
        <w:numPr>
          <w:ilvl w:val="0"/>
          <w:numId w:val="39"/>
        </w:numPr>
        <w:tabs>
          <w:tab w:val="clear" w:pos="720"/>
          <w:tab w:val="num" w:pos="284"/>
        </w:tabs>
        <w:spacing w:line="264" w:lineRule="auto"/>
        <w:ind w:left="284" w:hanging="284"/>
        <w:jc w:val="both"/>
        <w:rPr>
          <w:rFonts w:ascii="Tahoma" w:hAnsi="Tahoma" w:cs="Tahoma"/>
          <w:color w:val="000000" w:themeColor="text1"/>
          <w:sz w:val="18"/>
          <w:szCs w:val="18"/>
        </w:rPr>
      </w:pPr>
      <w:r w:rsidRPr="006031B2">
        <w:rPr>
          <w:rFonts w:ascii="Tahoma" w:hAnsi="Tahoma" w:cs="Tahoma"/>
          <w:color w:val="000000" w:themeColor="text1"/>
          <w:sz w:val="18"/>
          <w:szCs w:val="18"/>
        </w:rPr>
        <w:t xml:space="preserve">Przed upływem trzech lat od daty wszczęcia procedury konkursowej nie pozostawałam/em w stosunku pracy lub zlecenia z Wnioskodawcą ubiegającym się o przyznanie </w:t>
      </w:r>
      <w:r w:rsidR="00B56874" w:rsidRPr="006031B2">
        <w:rPr>
          <w:rFonts w:ascii="Tahoma" w:hAnsi="Tahoma" w:cs="Tahoma"/>
          <w:color w:val="000000" w:themeColor="text1"/>
          <w:sz w:val="18"/>
          <w:szCs w:val="18"/>
        </w:rPr>
        <w:t xml:space="preserve">przedłużonego </w:t>
      </w:r>
      <w:r w:rsidRPr="006031B2">
        <w:rPr>
          <w:rFonts w:ascii="Tahoma" w:hAnsi="Tahoma" w:cs="Tahoma"/>
          <w:color w:val="000000" w:themeColor="text1"/>
          <w:sz w:val="18"/>
          <w:szCs w:val="18"/>
        </w:rPr>
        <w:t xml:space="preserve">wsparcia </w:t>
      </w:r>
      <w:r w:rsidR="00B56874" w:rsidRPr="006031B2">
        <w:rPr>
          <w:rFonts w:ascii="Tahoma" w:hAnsi="Tahoma" w:cs="Tahoma"/>
          <w:color w:val="000000" w:themeColor="text1"/>
          <w:sz w:val="18"/>
          <w:szCs w:val="18"/>
        </w:rPr>
        <w:t>pomostowego</w:t>
      </w:r>
      <w:r w:rsidRPr="006031B2">
        <w:rPr>
          <w:rFonts w:ascii="Tahoma" w:hAnsi="Tahoma" w:cs="Tahoma"/>
          <w:color w:val="000000" w:themeColor="text1"/>
          <w:sz w:val="18"/>
          <w:szCs w:val="18"/>
        </w:rPr>
        <w:t>.</w:t>
      </w:r>
    </w:p>
    <w:p w14:paraId="3B60E353" w14:textId="77777777" w:rsidR="00082DD3" w:rsidRPr="006031B2" w:rsidRDefault="00082DD3" w:rsidP="00B56874">
      <w:pPr>
        <w:pStyle w:val="Akapitzlist"/>
        <w:numPr>
          <w:ilvl w:val="0"/>
          <w:numId w:val="39"/>
        </w:numPr>
        <w:tabs>
          <w:tab w:val="clear" w:pos="720"/>
          <w:tab w:val="num" w:pos="284"/>
        </w:tabs>
        <w:spacing w:line="264" w:lineRule="auto"/>
        <w:ind w:left="284" w:hanging="284"/>
        <w:jc w:val="both"/>
        <w:rPr>
          <w:rFonts w:ascii="Tahoma" w:hAnsi="Tahoma" w:cs="Tahoma"/>
          <w:color w:val="000000" w:themeColor="text1"/>
          <w:sz w:val="18"/>
          <w:szCs w:val="18"/>
        </w:rPr>
      </w:pPr>
      <w:r w:rsidRPr="006031B2">
        <w:rPr>
          <w:rFonts w:ascii="Tahoma" w:hAnsi="Tahoma" w:cs="Tahoma"/>
          <w:color w:val="000000" w:themeColor="text1"/>
          <w:sz w:val="18"/>
          <w:szCs w:val="18"/>
        </w:rPr>
        <w:t xml:space="preserve">Nie pozostaję z Wnioskodawcą ubiegającym się o przyznanie </w:t>
      </w:r>
      <w:r w:rsidR="00B56874" w:rsidRPr="006031B2">
        <w:rPr>
          <w:rFonts w:ascii="Tahoma" w:hAnsi="Tahoma" w:cs="Tahoma"/>
          <w:color w:val="000000" w:themeColor="text1"/>
          <w:sz w:val="18"/>
          <w:szCs w:val="18"/>
        </w:rPr>
        <w:t>przedłużonego wsparcia pomostowego</w:t>
      </w:r>
      <w:r w:rsidRPr="006031B2">
        <w:rPr>
          <w:rFonts w:ascii="Tahoma" w:hAnsi="Tahoma" w:cs="Tahoma"/>
          <w:color w:val="000000" w:themeColor="text1"/>
          <w:sz w:val="18"/>
          <w:szCs w:val="18"/>
        </w:rPr>
        <w:t xml:space="preserve"> w takim stosunku prawnym lub faktycznym, że może to budzić uzasadnione wątpliwości co do mojej bezstronności. </w:t>
      </w:r>
    </w:p>
    <w:p w14:paraId="0EFDB215" w14:textId="77777777" w:rsidR="00082DD3" w:rsidRPr="006031B2" w:rsidRDefault="00082DD3" w:rsidP="00082DD3">
      <w:pPr>
        <w:spacing w:line="276" w:lineRule="auto"/>
        <w:rPr>
          <w:rFonts w:ascii="Tahoma" w:hAnsi="Tahoma" w:cs="Tahoma"/>
          <w:color w:val="000000" w:themeColor="text1"/>
          <w:sz w:val="18"/>
          <w:szCs w:val="18"/>
        </w:rPr>
      </w:pPr>
    </w:p>
    <w:p w14:paraId="35A59BAF" w14:textId="77777777" w:rsidR="00082DD3" w:rsidRPr="006031B2" w:rsidRDefault="00082DD3" w:rsidP="00082DD3">
      <w:pPr>
        <w:spacing w:line="276" w:lineRule="auto"/>
        <w:rPr>
          <w:rFonts w:ascii="Tahoma" w:hAnsi="Tahoma" w:cs="Tahoma"/>
          <w:color w:val="000000" w:themeColor="text1"/>
          <w:sz w:val="18"/>
          <w:szCs w:val="18"/>
        </w:rPr>
      </w:pPr>
    </w:p>
    <w:p w14:paraId="2D524A10" w14:textId="56ABCC6F" w:rsidR="00082DD3" w:rsidRPr="006031B2" w:rsidRDefault="00082DD3" w:rsidP="00E51EB5">
      <w:pPr>
        <w:spacing w:line="276" w:lineRule="auto"/>
        <w:jc w:val="right"/>
        <w:rPr>
          <w:rFonts w:ascii="Tahoma" w:hAnsi="Tahoma" w:cs="Tahoma"/>
          <w:color w:val="000000" w:themeColor="text1"/>
          <w:sz w:val="18"/>
          <w:szCs w:val="18"/>
        </w:rPr>
      </w:pPr>
      <w:r w:rsidRPr="006031B2">
        <w:rPr>
          <w:rFonts w:ascii="Tahoma" w:hAnsi="Tahoma" w:cs="Tahoma"/>
          <w:color w:val="000000" w:themeColor="text1"/>
          <w:sz w:val="18"/>
          <w:szCs w:val="18"/>
        </w:rPr>
        <w:t>………………………………………………</w:t>
      </w:r>
    </w:p>
    <w:p w14:paraId="6A76300E" w14:textId="61C27BF2" w:rsidR="005D571B" w:rsidRPr="006031B2" w:rsidRDefault="00082DD3" w:rsidP="00E51EB5">
      <w:pPr>
        <w:spacing w:after="240" w:line="276" w:lineRule="auto"/>
        <w:ind w:left="7080" w:firstLine="708"/>
        <w:rPr>
          <w:rFonts w:ascii="Tahoma" w:hAnsi="Tahoma" w:cs="Tahoma"/>
          <w:color w:val="000000" w:themeColor="text1"/>
          <w:sz w:val="18"/>
          <w:szCs w:val="18"/>
        </w:rPr>
      </w:pPr>
      <w:r w:rsidRPr="006031B2">
        <w:rPr>
          <w:rFonts w:ascii="Tahoma" w:hAnsi="Tahoma" w:cs="Tahoma"/>
          <w:color w:val="000000" w:themeColor="text1"/>
          <w:sz w:val="18"/>
          <w:szCs w:val="18"/>
        </w:rPr>
        <w:t>/data i podpis/</w:t>
      </w:r>
    </w:p>
    <w:p w14:paraId="5E95EF9F" w14:textId="77777777" w:rsidR="0018384A" w:rsidRPr="006031B2" w:rsidRDefault="0018384A" w:rsidP="00C37650">
      <w:pPr>
        <w:spacing w:line="276" w:lineRule="auto"/>
        <w:rPr>
          <w:rFonts w:ascii="Tahoma" w:hAnsi="Tahoma" w:cs="Tahoma"/>
          <w:color w:val="000000" w:themeColor="text1"/>
          <w:sz w:val="18"/>
          <w:szCs w:val="18"/>
        </w:rPr>
      </w:pPr>
    </w:p>
    <w:tbl>
      <w:tblPr>
        <w:tblpPr w:leftFromText="141" w:rightFromText="141" w:vertAnchor="text" w:horzAnchor="margin" w:tblpY="-128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5"/>
        <w:gridCol w:w="708"/>
        <w:gridCol w:w="709"/>
        <w:gridCol w:w="851"/>
      </w:tblGrid>
      <w:tr w:rsidR="00627B0C" w:rsidRPr="00627B0C" w14:paraId="637B36CF" w14:textId="77777777" w:rsidTr="008A1C88">
        <w:trPr>
          <w:cantSplit/>
          <w:trHeight w:val="367"/>
        </w:trPr>
        <w:tc>
          <w:tcPr>
            <w:tcW w:w="7225" w:type="dxa"/>
            <w:tcBorders>
              <w:right w:val="nil"/>
            </w:tcBorders>
            <w:vAlign w:val="center"/>
          </w:tcPr>
          <w:p w14:paraId="616C8738" w14:textId="77777777" w:rsidR="00FB4118" w:rsidRPr="003A306C" w:rsidRDefault="00FB4118" w:rsidP="00B2790C">
            <w:pPr>
              <w:ind w:left="720" w:hanging="720"/>
              <w:jc w:val="center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</w:pPr>
            <w:r w:rsidRPr="003A306C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  <w:t>OCENA FORMALNA</w:t>
            </w:r>
          </w:p>
        </w:tc>
        <w:tc>
          <w:tcPr>
            <w:tcW w:w="708" w:type="dxa"/>
            <w:vAlign w:val="center"/>
          </w:tcPr>
          <w:p w14:paraId="1B8C62BC" w14:textId="77777777" w:rsidR="00FB4118" w:rsidRPr="003A306C" w:rsidRDefault="00FB4118" w:rsidP="00B2790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</w:pPr>
            <w:r w:rsidRPr="003A306C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  <w:t>TAK</w:t>
            </w:r>
          </w:p>
        </w:tc>
        <w:tc>
          <w:tcPr>
            <w:tcW w:w="709" w:type="dxa"/>
            <w:vAlign w:val="center"/>
          </w:tcPr>
          <w:p w14:paraId="73B495A5" w14:textId="77777777" w:rsidR="00FB4118" w:rsidRPr="003A306C" w:rsidRDefault="00FB4118" w:rsidP="00B2790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</w:pPr>
            <w:r w:rsidRPr="003A306C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  <w:t>NIE</w:t>
            </w:r>
          </w:p>
        </w:tc>
        <w:tc>
          <w:tcPr>
            <w:tcW w:w="851" w:type="dxa"/>
            <w:vAlign w:val="center"/>
          </w:tcPr>
          <w:p w14:paraId="71DDC27D" w14:textId="77777777" w:rsidR="00FB4118" w:rsidRPr="003A306C" w:rsidRDefault="00FB4118" w:rsidP="00B2790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</w:pPr>
            <w:r w:rsidRPr="003A306C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  <w:t>Nie dotyczy</w:t>
            </w:r>
          </w:p>
        </w:tc>
      </w:tr>
      <w:tr w:rsidR="00627B0C" w:rsidRPr="00627B0C" w14:paraId="4C86E939" w14:textId="77777777" w:rsidTr="008A1C88">
        <w:trPr>
          <w:trHeight w:val="318"/>
        </w:trPr>
        <w:tc>
          <w:tcPr>
            <w:tcW w:w="7225" w:type="dxa"/>
            <w:tcBorders>
              <w:right w:val="nil"/>
            </w:tcBorders>
            <w:shd w:val="clear" w:color="auto" w:fill="E6E6E6"/>
            <w:vAlign w:val="center"/>
          </w:tcPr>
          <w:p w14:paraId="08F297B7" w14:textId="4391787F" w:rsidR="00FB4118" w:rsidRPr="003A306C" w:rsidRDefault="00FB4118" w:rsidP="00B2790C">
            <w:pPr>
              <w:numPr>
                <w:ilvl w:val="0"/>
                <w:numId w:val="40"/>
              </w:numPr>
              <w:tabs>
                <w:tab w:val="num" w:pos="360"/>
              </w:tabs>
              <w:ind w:left="360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</w:pPr>
            <w:r w:rsidRPr="003A306C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  <w:t>Kompletność wniosku</w:t>
            </w:r>
            <w:r w:rsidR="00DB52B7" w:rsidRPr="003A306C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 i formalna poprawność wniosku</w:t>
            </w:r>
          </w:p>
        </w:tc>
        <w:tc>
          <w:tcPr>
            <w:tcW w:w="708" w:type="dxa"/>
            <w:shd w:val="clear" w:color="auto" w:fill="E6E6E6"/>
            <w:vAlign w:val="center"/>
          </w:tcPr>
          <w:p w14:paraId="5DB30C43" w14:textId="77777777" w:rsidR="00FB4118" w:rsidRPr="003A306C" w:rsidRDefault="00FB4118" w:rsidP="00B2790C">
            <w:pP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  <w:vAlign w:val="center"/>
          </w:tcPr>
          <w:p w14:paraId="38EA5CCD" w14:textId="77777777" w:rsidR="00FB4118" w:rsidRPr="003A306C" w:rsidRDefault="00FB4118" w:rsidP="00B2790C">
            <w:pP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E6E6E6"/>
            <w:vAlign w:val="center"/>
          </w:tcPr>
          <w:p w14:paraId="11F704FC" w14:textId="77777777" w:rsidR="00FB4118" w:rsidRPr="003A306C" w:rsidRDefault="00FB4118" w:rsidP="00B2790C">
            <w:pP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627B0C" w:rsidRPr="00627B0C" w14:paraId="33A015B2" w14:textId="77777777" w:rsidTr="00E51EB5">
        <w:trPr>
          <w:trHeight w:val="318"/>
        </w:trPr>
        <w:tc>
          <w:tcPr>
            <w:tcW w:w="7225" w:type="dxa"/>
            <w:vAlign w:val="center"/>
          </w:tcPr>
          <w:p w14:paraId="6EAE19F4" w14:textId="4999EFFD" w:rsidR="00FB4118" w:rsidRPr="008A1C88" w:rsidRDefault="0018384A" w:rsidP="0018384A">
            <w:pPr>
              <w:numPr>
                <w:ilvl w:val="1"/>
                <w:numId w:val="40"/>
              </w:numPr>
              <w:ind w:left="204" w:hanging="204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3A306C">
              <w:rPr>
                <w:rFonts w:ascii="Tahoma" w:hAnsi="Tahoma" w:cs="Tahoma"/>
                <w:sz w:val="20"/>
                <w:szCs w:val="20"/>
              </w:rPr>
              <w:t xml:space="preserve">Czy wniosek został złożony w terminie naboru? 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28269536" w14:textId="77777777" w:rsidR="00FB4118" w:rsidRPr="003A306C" w:rsidRDefault="00FB4118" w:rsidP="00E51EB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6B36FDEC" w14:textId="77777777" w:rsidR="00FB4118" w:rsidRPr="003A306C" w:rsidRDefault="00FB4118" w:rsidP="00E51EB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37B8479D" w14:textId="77777777" w:rsidR="00FB4118" w:rsidRPr="003A306C" w:rsidRDefault="00FB4118" w:rsidP="00E51EB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683091" w:rsidRPr="00627B0C" w14:paraId="3169C403" w14:textId="77777777" w:rsidTr="00E51EB5">
        <w:trPr>
          <w:trHeight w:val="318"/>
        </w:trPr>
        <w:tc>
          <w:tcPr>
            <w:tcW w:w="7225" w:type="dxa"/>
            <w:vAlign w:val="center"/>
          </w:tcPr>
          <w:p w14:paraId="7C6111D2" w14:textId="44EF9A85" w:rsidR="00683091" w:rsidRPr="003A306C" w:rsidRDefault="0018384A" w:rsidP="00870C5A">
            <w:pPr>
              <w:numPr>
                <w:ilvl w:val="1"/>
                <w:numId w:val="40"/>
              </w:numPr>
              <w:ind w:left="204" w:hanging="204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3A306C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Czy wniosek jest podpisany przez osoby upoważnione i jest kompletny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32F5AC89" w14:textId="77777777" w:rsidR="00683091" w:rsidRPr="003A306C" w:rsidRDefault="00683091" w:rsidP="00E51EB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15E8D85E" w14:textId="77777777" w:rsidR="00683091" w:rsidRPr="003A306C" w:rsidRDefault="00683091" w:rsidP="00E51EB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20C14466" w14:textId="77777777" w:rsidR="00683091" w:rsidRPr="003A306C" w:rsidRDefault="00683091" w:rsidP="00E51EB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4A6587" w:rsidRPr="00627B0C" w14:paraId="229A12C5" w14:textId="77777777" w:rsidTr="00E51EB5">
        <w:trPr>
          <w:trHeight w:val="318"/>
        </w:trPr>
        <w:tc>
          <w:tcPr>
            <w:tcW w:w="7225" w:type="dxa"/>
            <w:vAlign w:val="center"/>
          </w:tcPr>
          <w:p w14:paraId="1E54782F" w14:textId="17967DF5" w:rsidR="004A6587" w:rsidRPr="003A306C" w:rsidRDefault="0018384A" w:rsidP="00870C5A">
            <w:pPr>
              <w:numPr>
                <w:ilvl w:val="1"/>
                <w:numId w:val="40"/>
              </w:numPr>
              <w:ind w:left="204" w:hanging="204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3A306C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Czy wniosek spełnia warunki dotyczące dopuszczalnej liczby składanych wniosków? (jeden wniosek na wnioskodawcę).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vAlign w:val="center"/>
          </w:tcPr>
          <w:p w14:paraId="299361CA" w14:textId="77777777" w:rsidR="004A6587" w:rsidRPr="003A306C" w:rsidRDefault="004A6587" w:rsidP="00E51EB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161B5D80" w14:textId="77777777" w:rsidR="004A6587" w:rsidRPr="003A306C" w:rsidRDefault="004A6587" w:rsidP="00E51EB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</w:tcPr>
          <w:p w14:paraId="32DEA62E" w14:textId="77777777" w:rsidR="004A6587" w:rsidRPr="003A306C" w:rsidRDefault="004A6587" w:rsidP="00E51EB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3E113C" w:rsidRPr="00627B0C" w14:paraId="57D8F8AE" w14:textId="77777777" w:rsidTr="00E51EB5">
        <w:trPr>
          <w:trHeight w:val="318"/>
        </w:trPr>
        <w:tc>
          <w:tcPr>
            <w:tcW w:w="7225" w:type="dxa"/>
            <w:vAlign w:val="center"/>
          </w:tcPr>
          <w:p w14:paraId="03515DD0" w14:textId="624885C8" w:rsidR="003E113C" w:rsidRPr="003A306C" w:rsidRDefault="0018384A" w:rsidP="00870C5A">
            <w:pPr>
              <w:numPr>
                <w:ilvl w:val="1"/>
                <w:numId w:val="40"/>
              </w:numPr>
              <w:ind w:left="204" w:hanging="204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3A306C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Czy Wnioskodawca jest podmiotem uprawnionym do wnioskowania?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88B29A" w14:textId="77777777" w:rsidR="003E113C" w:rsidRPr="003A306C" w:rsidRDefault="003E113C" w:rsidP="00E51EB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8A713" w14:textId="77777777" w:rsidR="003E113C" w:rsidRPr="003A306C" w:rsidRDefault="003E113C" w:rsidP="00E51EB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6E4850" w14:textId="77777777" w:rsidR="003E113C" w:rsidRPr="003A306C" w:rsidRDefault="003E113C" w:rsidP="00E51EB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18384A" w:rsidRPr="00627B0C" w14:paraId="36DB4D06" w14:textId="77777777" w:rsidTr="00E51EB5">
        <w:trPr>
          <w:trHeight w:val="318"/>
        </w:trPr>
        <w:tc>
          <w:tcPr>
            <w:tcW w:w="7225" w:type="dxa"/>
            <w:vAlign w:val="center"/>
          </w:tcPr>
          <w:p w14:paraId="4A6E1258" w14:textId="5C339639" w:rsidR="0018384A" w:rsidRPr="003A306C" w:rsidRDefault="0018384A" w:rsidP="00870C5A">
            <w:pPr>
              <w:numPr>
                <w:ilvl w:val="1"/>
                <w:numId w:val="40"/>
              </w:numPr>
              <w:ind w:left="204" w:hanging="204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3A306C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Czy adres siedziby/oddziału Wnioskodawcy mieści się na terenie subregionu centralnego zachodniego województwa śląskiego?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C29C0C" w14:textId="77777777" w:rsidR="0018384A" w:rsidRPr="003A306C" w:rsidRDefault="0018384A" w:rsidP="00E51EB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96FA4" w14:textId="77777777" w:rsidR="0018384A" w:rsidRPr="003A306C" w:rsidRDefault="0018384A" w:rsidP="00E51EB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6CED5F" w14:textId="77777777" w:rsidR="0018384A" w:rsidRPr="003A306C" w:rsidRDefault="0018384A" w:rsidP="00E51EB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C2070F" w:rsidRPr="00627B0C" w14:paraId="2B4B27F6" w14:textId="77777777" w:rsidTr="00E51EB5">
        <w:trPr>
          <w:trHeight w:val="318"/>
        </w:trPr>
        <w:tc>
          <w:tcPr>
            <w:tcW w:w="7225" w:type="dxa"/>
            <w:vAlign w:val="center"/>
          </w:tcPr>
          <w:p w14:paraId="6CBFFBBB" w14:textId="31C641F6" w:rsidR="00C2070F" w:rsidRPr="003A306C" w:rsidRDefault="00C2070F" w:rsidP="00870C5A">
            <w:pPr>
              <w:numPr>
                <w:ilvl w:val="1"/>
                <w:numId w:val="40"/>
              </w:numPr>
              <w:ind w:left="204" w:hanging="204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Czy wniosek jest poprawny formalnie i może zostać przekazany do ceny merytorycznej?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29331E" w14:textId="77777777" w:rsidR="00C2070F" w:rsidRPr="003A306C" w:rsidRDefault="00C2070F" w:rsidP="00E51EB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9AB4E0" w14:textId="77777777" w:rsidR="00C2070F" w:rsidRPr="003A306C" w:rsidRDefault="00C2070F" w:rsidP="00E51EB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19F14F" w14:textId="77777777" w:rsidR="00C2070F" w:rsidRPr="003A306C" w:rsidRDefault="00C2070F" w:rsidP="00E51EB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B742A7" w:rsidRPr="00627B0C" w14:paraId="54BD0B27" w14:textId="77777777" w:rsidTr="008F1DD7">
        <w:trPr>
          <w:trHeight w:val="318"/>
        </w:trPr>
        <w:tc>
          <w:tcPr>
            <w:tcW w:w="9493" w:type="dxa"/>
            <w:gridSpan w:val="4"/>
            <w:vAlign w:val="center"/>
          </w:tcPr>
          <w:p w14:paraId="6D4A416E" w14:textId="63E5E5A7" w:rsidR="00B742A7" w:rsidRPr="003A306C" w:rsidRDefault="00B742A7" w:rsidP="00B2790C">
            <w:pP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7. Uwagi oceniającego:</w:t>
            </w:r>
          </w:p>
        </w:tc>
      </w:tr>
    </w:tbl>
    <w:p w14:paraId="40591A03" w14:textId="77777777" w:rsidR="00AC4AF9" w:rsidRDefault="00AC4AF9">
      <w:pPr>
        <w:rPr>
          <w:sz w:val="28"/>
          <w:szCs w:val="28"/>
        </w:rPr>
      </w:pPr>
    </w:p>
    <w:p w14:paraId="10200E24" w14:textId="77777777" w:rsidR="00E51EB5" w:rsidRPr="00AC4AF9" w:rsidRDefault="00E51EB5" w:rsidP="00E51EB5">
      <w:pPr>
        <w:spacing w:line="276" w:lineRule="auto"/>
        <w:jc w:val="right"/>
        <w:rPr>
          <w:rFonts w:ascii="Tahoma" w:hAnsi="Tahoma" w:cs="Tahoma"/>
          <w:color w:val="000000" w:themeColor="text1"/>
          <w:sz w:val="18"/>
          <w:szCs w:val="18"/>
        </w:rPr>
      </w:pPr>
      <w:r w:rsidRPr="00AC4AF9">
        <w:rPr>
          <w:rFonts w:ascii="Tahoma" w:hAnsi="Tahoma" w:cs="Tahoma"/>
          <w:color w:val="000000" w:themeColor="text1"/>
          <w:sz w:val="18"/>
          <w:szCs w:val="18"/>
        </w:rPr>
        <w:t>………………………………………………</w:t>
      </w:r>
    </w:p>
    <w:p w14:paraId="09C07AE4" w14:textId="6A4E0B5A" w:rsidR="00461AD4" w:rsidRDefault="00E51EB5" w:rsidP="00AC4AF9">
      <w:pPr>
        <w:spacing w:line="276" w:lineRule="auto"/>
        <w:ind w:left="7080" w:firstLine="708"/>
        <w:rPr>
          <w:rFonts w:ascii="Tahoma" w:hAnsi="Tahoma" w:cs="Tahoma"/>
          <w:color w:val="000000" w:themeColor="text1"/>
          <w:sz w:val="18"/>
          <w:szCs w:val="18"/>
        </w:rPr>
      </w:pPr>
      <w:r w:rsidRPr="00AC4AF9">
        <w:rPr>
          <w:rFonts w:ascii="Tahoma" w:hAnsi="Tahoma" w:cs="Tahoma"/>
          <w:color w:val="000000" w:themeColor="text1"/>
          <w:sz w:val="18"/>
          <w:szCs w:val="18"/>
        </w:rPr>
        <w:t>/data i podpis/</w:t>
      </w:r>
    </w:p>
    <w:p w14:paraId="52B46200" w14:textId="77777777" w:rsidR="00AE295A" w:rsidRPr="00AC4AF9" w:rsidRDefault="00AE295A" w:rsidP="00AC4AF9">
      <w:pPr>
        <w:spacing w:line="276" w:lineRule="auto"/>
        <w:ind w:left="7080" w:firstLine="708"/>
        <w:rPr>
          <w:rFonts w:ascii="Tahoma" w:hAnsi="Tahoma" w:cs="Tahoma"/>
          <w:color w:val="000000" w:themeColor="text1"/>
          <w:sz w:val="18"/>
          <w:szCs w:val="18"/>
        </w:rPr>
      </w:pPr>
    </w:p>
    <w:p w14:paraId="37B5387A" w14:textId="77777777" w:rsidR="00461AD4" w:rsidRDefault="00461AD4" w:rsidP="0018384A">
      <w:pPr>
        <w:spacing w:line="276" w:lineRule="auto"/>
        <w:jc w:val="center"/>
        <w:rPr>
          <w:rFonts w:ascii="Tahoma" w:hAnsi="Tahoma" w:cs="Tahoma"/>
          <w:color w:val="000000" w:themeColor="text1"/>
          <w:sz w:val="16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5"/>
        <w:gridCol w:w="992"/>
        <w:gridCol w:w="4678"/>
      </w:tblGrid>
      <w:tr w:rsidR="006D52C1" w:rsidRPr="0022023A" w14:paraId="5E915257" w14:textId="77777777" w:rsidTr="00E119F9">
        <w:trPr>
          <w:trHeight w:hRule="exact" w:val="443"/>
        </w:trPr>
        <w:tc>
          <w:tcPr>
            <w:tcW w:w="9495" w:type="dxa"/>
            <w:gridSpan w:val="3"/>
            <w:vAlign w:val="center"/>
          </w:tcPr>
          <w:p w14:paraId="350366F3" w14:textId="61DF1393" w:rsidR="006D52C1" w:rsidRPr="0022023A" w:rsidRDefault="006D52C1" w:rsidP="006D52C1">
            <w:pPr>
              <w:pStyle w:val="Bezodstpw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OCENA MERYTORYCZNA</w:t>
            </w:r>
          </w:p>
        </w:tc>
      </w:tr>
      <w:tr w:rsidR="00345A0D" w:rsidRPr="0022023A" w14:paraId="63D6ACF8" w14:textId="33DDB237" w:rsidTr="00E119F9">
        <w:trPr>
          <w:trHeight w:hRule="exact" w:val="726"/>
        </w:trPr>
        <w:tc>
          <w:tcPr>
            <w:tcW w:w="3825" w:type="dxa"/>
            <w:vAlign w:val="center"/>
          </w:tcPr>
          <w:p w14:paraId="014C445A" w14:textId="749AD2A1" w:rsidR="00345A0D" w:rsidRPr="0022023A" w:rsidRDefault="00345A0D" w:rsidP="009F6E0C">
            <w:pPr>
              <w:pStyle w:val="Bezodstpw"/>
              <w:rPr>
                <w:rFonts w:ascii="Tahoma" w:hAnsi="Tahoma" w:cs="Tahoma"/>
                <w:b/>
                <w:sz w:val="20"/>
                <w:szCs w:val="20"/>
              </w:rPr>
            </w:pPr>
            <w:r w:rsidRPr="0022023A">
              <w:rPr>
                <w:rFonts w:ascii="Tahoma" w:hAnsi="Tahoma" w:cs="Tahoma"/>
                <w:b/>
                <w:sz w:val="20"/>
                <w:szCs w:val="20"/>
              </w:rPr>
              <w:t>Kryteria</w:t>
            </w:r>
          </w:p>
        </w:tc>
        <w:tc>
          <w:tcPr>
            <w:tcW w:w="992" w:type="dxa"/>
            <w:vAlign w:val="center"/>
          </w:tcPr>
          <w:p w14:paraId="65E6D509" w14:textId="77777777" w:rsidR="00345A0D" w:rsidRPr="006D52C1" w:rsidRDefault="00345A0D" w:rsidP="009F6E0C">
            <w:pPr>
              <w:pStyle w:val="Bezodstpw"/>
              <w:rPr>
                <w:rFonts w:ascii="Tahoma" w:hAnsi="Tahoma" w:cs="Tahoma"/>
                <w:b/>
                <w:sz w:val="12"/>
                <w:szCs w:val="12"/>
              </w:rPr>
            </w:pPr>
            <w:r w:rsidRPr="006D52C1">
              <w:rPr>
                <w:rFonts w:ascii="Tahoma" w:hAnsi="Tahoma" w:cs="Tahoma"/>
                <w:b/>
                <w:sz w:val="12"/>
                <w:szCs w:val="12"/>
              </w:rPr>
              <w:t>Liczba przyznanych punktów</w:t>
            </w:r>
          </w:p>
        </w:tc>
        <w:tc>
          <w:tcPr>
            <w:tcW w:w="4678" w:type="dxa"/>
            <w:vAlign w:val="center"/>
          </w:tcPr>
          <w:p w14:paraId="638797C8" w14:textId="77777777" w:rsidR="00345A0D" w:rsidRPr="0022023A" w:rsidRDefault="00345A0D" w:rsidP="009F6E0C">
            <w:pPr>
              <w:pStyle w:val="Bezodstpw"/>
              <w:rPr>
                <w:rFonts w:ascii="Tahoma" w:hAnsi="Tahoma" w:cs="Tahoma"/>
                <w:b/>
                <w:sz w:val="20"/>
                <w:szCs w:val="20"/>
              </w:rPr>
            </w:pPr>
            <w:r w:rsidRPr="0022023A">
              <w:rPr>
                <w:rFonts w:ascii="Tahoma" w:hAnsi="Tahoma" w:cs="Tahoma"/>
                <w:b/>
                <w:sz w:val="20"/>
                <w:szCs w:val="20"/>
              </w:rPr>
              <w:t>Uzasadnienie</w:t>
            </w:r>
          </w:p>
        </w:tc>
      </w:tr>
      <w:tr w:rsidR="00345A0D" w:rsidRPr="0022023A" w14:paraId="44A6DC5C" w14:textId="0427E46E" w:rsidTr="00E119F9">
        <w:trPr>
          <w:trHeight w:val="830"/>
        </w:trPr>
        <w:tc>
          <w:tcPr>
            <w:tcW w:w="3825" w:type="dxa"/>
            <w:tcBorders>
              <w:bottom w:val="single" w:sz="4" w:space="0" w:color="auto"/>
            </w:tcBorders>
          </w:tcPr>
          <w:p w14:paraId="4EAE501D" w14:textId="230BBC09" w:rsidR="00D0661B" w:rsidRPr="00D0661B" w:rsidRDefault="00345A0D" w:rsidP="00D0661B">
            <w:pPr>
              <w:pStyle w:val="Bezodstpw"/>
              <w:jc w:val="left"/>
              <w:rPr>
                <w:rFonts w:ascii="Tahoma" w:hAnsi="Tahoma" w:cs="Tahoma"/>
                <w:b/>
                <w:sz w:val="20"/>
                <w:szCs w:val="20"/>
              </w:rPr>
            </w:pPr>
            <w:r w:rsidRPr="0022023A">
              <w:rPr>
                <w:rFonts w:ascii="Tahoma" w:hAnsi="Tahoma" w:cs="Tahoma"/>
                <w:b/>
                <w:sz w:val="20"/>
                <w:szCs w:val="20"/>
              </w:rPr>
              <w:t>Wpływ na rozwój (0-4 pkt)</w:t>
            </w:r>
          </w:p>
          <w:p w14:paraId="522AE891" w14:textId="5D5BD7D2" w:rsidR="00345A0D" w:rsidRPr="0022023A" w:rsidRDefault="00345A0D" w:rsidP="00D0661B">
            <w:pPr>
              <w:pStyle w:val="Bezodstpw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22023A">
              <w:rPr>
                <w:rFonts w:ascii="Tahoma" w:hAnsi="Tahoma" w:cs="Tahoma"/>
                <w:sz w:val="20"/>
                <w:szCs w:val="20"/>
              </w:rPr>
              <w:t xml:space="preserve">Oceniane jest w jakim stopniu pakiet przyczyni się do rozwoju podmiotu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328DF5C" w14:textId="619389C9" w:rsidR="00345A0D" w:rsidRPr="0022023A" w:rsidRDefault="00345A0D" w:rsidP="0022023A">
            <w:pPr>
              <w:pStyle w:val="Bezodstpw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14:paraId="620DC0B5" w14:textId="77777777" w:rsidR="00345A0D" w:rsidRPr="0022023A" w:rsidRDefault="00345A0D" w:rsidP="00E119F9">
            <w:pPr>
              <w:pStyle w:val="Bezodstpw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45A0D" w:rsidRPr="0022023A" w14:paraId="282CE36E" w14:textId="0ABC7293" w:rsidTr="00E119F9">
        <w:trPr>
          <w:trHeight w:val="1171"/>
        </w:trPr>
        <w:tc>
          <w:tcPr>
            <w:tcW w:w="3825" w:type="dxa"/>
            <w:tcBorders>
              <w:bottom w:val="single" w:sz="4" w:space="0" w:color="auto"/>
            </w:tcBorders>
          </w:tcPr>
          <w:p w14:paraId="259C2F95" w14:textId="7D59D7DC" w:rsidR="00D0661B" w:rsidRPr="00D0661B" w:rsidRDefault="00345A0D" w:rsidP="00D0661B">
            <w:pPr>
              <w:pStyle w:val="Bezodstpw"/>
              <w:jc w:val="left"/>
              <w:rPr>
                <w:rFonts w:ascii="Tahoma" w:hAnsi="Tahoma" w:cs="Tahoma"/>
                <w:b/>
                <w:sz w:val="20"/>
                <w:szCs w:val="20"/>
              </w:rPr>
            </w:pPr>
            <w:r w:rsidRPr="0022023A">
              <w:rPr>
                <w:rFonts w:ascii="Tahoma" w:hAnsi="Tahoma" w:cs="Tahoma"/>
                <w:b/>
                <w:sz w:val="20"/>
                <w:szCs w:val="20"/>
              </w:rPr>
              <w:t>Działalność na rzecz społeczności lokalnej (0-3 pkt)</w:t>
            </w:r>
          </w:p>
          <w:p w14:paraId="787AFB40" w14:textId="27738C26" w:rsidR="00345A0D" w:rsidRPr="0022023A" w:rsidRDefault="00345A0D" w:rsidP="00D0661B">
            <w:pPr>
              <w:pStyle w:val="Bezodstpw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22023A">
              <w:rPr>
                <w:rFonts w:ascii="Tahoma" w:hAnsi="Tahoma" w:cs="Tahoma"/>
                <w:sz w:val="20"/>
                <w:szCs w:val="20"/>
              </w:rPr>
              <w:t>Oceniane są działania podejmowane przez Wnioskodawcę na rzecz społeczności lokalnej? Jakie są rezultaty tych działań oraz w jaki sposób Wnioskodawca angażuje społeczność lokalną?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105C960" w14:textId="3D94B22E" w:rsidR="00345A0D" w:rsidRPr="0022023A" w:rsidRDefault="00345A0D" w:rsidP="0022023A">
            <w:pPr>
              <w:pStyle w:val="Bezodstpw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14:paraId="760B3CEA" w14:textId="77777777" w:rsidR="00345A0D" w:rsidRPr="0022023A" w:rsidRDefault="00345A0D" w:rsidP="00E119F9">
            <w:pPr>
              <w:pStyle w:val="Bezodstpw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45A0D" w:rsidRPr="0022023A" w14:paraId="337F8F0B" w14:textId="3C4EB31E" w:rsidTr="00E119F9">
        <w:trPr>
          <w:trHeight w:val="587"/>
        </w:trPr>
        <w:tc>
          <w:tcPr>
            <w:tcW w:w="3825" w:type="dxa"/>
            <w:tcBorders>
              <w:bottom w:val="single" w:sz="4" w:space="0" w:color="auto"/>
            </w:tcBorders>
          </w:tcPr>
          <w:p w14:paraId="161B05DB" w14:textId="0626EB86" w:rsidR="00D0661B" w:rsidRPr="00D0661B" w:rsidRDefault="00345A0D" w:rsidP="00D0661B">
            <w:pPr>
              <w:pStyle w:val="Bezodstpw"/>
              <w:jc w:val="left"/>
              <w:rPr>
                <w:rFonts w:ascii="Tahoma" w:hAnsi="Tahoma" w:cs="Tahoma"/>
                <w:b/>
                <w:sz w:val="20"/>
                <w:szCs w:val="20"/>
              </w:rPr>
            </w:pPr>
            <w:r w:rsidRPr="00D0661B">
              <w:rPr>
                <w:rFonts w:ascii="Tahoma" w:hAnsi="Tahoma" w:cs="Tahoma"/>
                <w:b/>
                <w:sz w:val="20"/>
                <w:szCs w:val="20"/>
              </w:rPr>
              <w:t>Racjonalność i adekwatność nakładów (0-3 pkt)</w:t>
            </w:r>
          </w:p>
          <w:p w14:paraId="79855539" w14:textId="16D4671F" w:rsidR="00345A0D" w:rsidRPr="0022023A" w:rsidRDefault="00345A0D" w:rsidP="00D0661B">
            <w:pPr>
              <w:pStyle w:val="Bezodstpw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22023A">
              <w:rPr>
                <w:rFonts w:ascii="Tahoma" w:hAnsi="Tahoma" w:cs="Tahoma"/>
                <w:sz w:val="20"/>
                <w:szCs w:val="20"/>
              </w:rPr>
              <w:t>Ocenie jest czy nakłady zostały zaplanowane poprawnie oraz czy są adekwatne do zaplanowanych rezultatów.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B236DA3" w14:textId="77777777" w:rsidR="00345A0D" w:rsidRPr="0022023A" w:rsidRDefault="00345A0D" w:rsidP="0022023A">
            <w:pPr>
              <w:pStyle w:val="Bezodstpw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323A60CA" w14:textId="77777777" w:rsidR="00345A0D" w:rsidRPr="0022023A" w:rsidRDefault="00345A0D" w:rsidP="00E119F9">
            <w:pPr>
              <w:spacing w:after="160" w:line="259" w:lineRule="auto"/>
              <w:jc w:val="both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</w:p>
        </w:tc>
      </w:tr>
      <w:tr w:rsidR="000C4175" w:rsidRPr="0022023A" w14:paraId="67EB194D" w14:textId="77777777" w:rsidTr="00E119F9">
        <w:trPr>
          <w:trHeight w:val="587"/>
        </w:trPr>
        <w:tc>
          <w:tcPr>
            <w:tcW w:w="3825" w:type="dxa"/>
            <w:tcBorders>
              <w:bottom w:val="single" w:sz="4" w:space="0" w:color="auto"/>
            </w:tcBorders>
          </w:tcPr>
          <w:p w14:paraId="685AC862" w14:textId="77777777" w:rsidR="000C4175" w:rsidRDefault="000C4175" w:rsidP="00D0661B">
            <w:pPr>
              <w:pStyle w:val="Bezodstpw"/>
              <w:jc w:val="left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Czy wnioskodawca otrzymał wsparcie w ramach projektu nOWES do dnia złożenia wniosku?</w:t>
            </w:r>
          </w:p>
          <w:p w14:paraId="42D6B684" w14:textId="77777777" w:rsidR="000C4175" w:rsidRDefault="000C4175" w:rsidP="00D0661B">
            <w:pPr>
              <w:pStyle w:val="Bezodstpw"/>
              <w:jc w:val="left"/>
              <w:rPr>
                <w:rFonts w:ascii="Tahoma" w:hAnsi="Tahoma" w:cs="Tahoma"/>
                <w:b/>
                <w:sz w:val="20"/>
                <w:szCs w:val="20"/>
              </w:rPr>
            </w:pPr>
            <w:r w:rsidRPr="000C4175">
              <w:rPr>
                <w:rFonts w:ascii="Tahoma" w:hAnsi="Tahoma" w:cs="Tahoma"/>
                <w:bCs/>
                <w:sz w:val="20"/>
                <w:szCs w:val="20"/>
              </w:rPr>
              <w:t>TAK – 0 pkt</w:t>
            </w:r>
            <w:r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  <w:p w14:paraId="4EA2793B" w14:textId="611D79CE" w:rsidR="000C4175" w:rsidRPr="000C4175" w:rsidRDefault="000C4175" w:rsidP="00D0661B">
            <w:pPr>
              <w:pStyle w:val="Bezodstpw"/>
              <w:jc w:val="left"/>
              <w:rPr>
                <w:rFonts w:ascii="Tahoma" w:hAnsi="Tahoma" w:cs="Tahoma"/>
                <w:bCs/>
                <w:sz w:val="20"/>
                <w:szCs w:val="20"/>
              </w:rPr>
            </w:pPr>
            <w:r w:rsidRPr="000C4175">
              <w:rPr>
                <w:rFonts w:ascii="Tahoma" w:hAnsi="Tahoma" w:cs="Tahoma"/>
                <w:bCs/>
                <w:sz w:val="20"/>
                <w:szCs w:val="20"/>
              </w:rPr>
              <w:t>NIE – 3 pkt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A11A287" w14:textId="77777777" w:rsidR="000C4175" w:rsidRPr="0022023A" w:rsidRDefault="000C4175" w:rsidP="0022023A">
            <w:pPr>
              <w:pStyle w:val="Bezodstpw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2194E392" w14:textId="77777777" w:rsidR="000C4175" w:rsidRPr="0022023A" w:rsidRDefault="000C4175" w:rsidP="00E119F9">
            <w:pPr>
              <w:spacing w:after="160" w:line="259" w:lineRule="auto"/>
              <w:jc w:val="both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</w:p>
        </w:tc>
      </w:tr>
      <w:tr w:rsidR="00E119F9" w:rsidRPr="0022023A" w14:paraId="4035A94C" w14:textId="4A681515" w:rsidTr="00E119F9">
        <w:trPr>
          <w:trHeight w:val="670"/>
        </w:trPr>
        <w:tc>
          <w:tcPr>
            <w:tcW w:w="3825" w:type="dxa"/>
            <w:vAlign w:val="center"/>
          </w:tcPr>
          <w:p w14:paraId="05350BBE" w14:textId="7C0D719C" w:rsidR="00E119F9" w:rsidRPr="0022023A" w:rsidRDefault="00E119F9">
            <w:pPr>
              <w:spacing w:after="160" w:line="259" w:lineRule="auto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  <w:r w:rsidRPr="0022023A">
              <w:rPr>
                <w:rFonts w:ascii="Tahoma" w:hAnsi="Tahoma" w:cs="Tahoma"/>
                <w:b/>
                <w:sz w:val="20"/>
                <w:szCs w:val="20"/>
              </w:rPr>
              <w:t>Łączna liczba przyznanych punktów</w:t>
            </w:r>
          </w:p>
        </w:tc>
        <w:tc>
          <w:tcPr>
            <w:tcW w:w="5670" w:type="dxa"/>
            <w:gridSpan w:val="2"/>
            <w:vAlign w:val="center"/>
          </w:tcPr>
          <w:p w14:paraId="15FD9DA0" w14:textId="297FBF39" w:rsidR="00E119F9" w:rsidRPr="00E119F9" w:rsidRDefault="00E119F9" w:rsidP="00E119F9">
            <w:pPr>
              <w:spacing w:after="160" w:line="259" w:lineRule="auto"/>
              <w:jc w:val="center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119F9" w:rsidRPr="0022023A" w14:paraId="71EA3973" w14:textId="77777777" w:rsidTr="004F45A8">
        <w:trPr>
          <w:trHeight w:val="670"/>
        </w:trPr>
        <w:tc>
          <w:tcPr>
            <w:tcW w:w="3825" w:type="dxa"/>
            <w:tcBorders>
              <w:bottom w:val="single" w:sz="4" w:space="0" w:color="auto"/>
            </w:tcBorders>
            <w:vAlign w:val="center"/>
          </w:tcPr>
          <w:p w14:paraId="607B7B55" w14:textId="3097AF75" w:rsidR="00E119F9" w:rsidRPr="0022023A" w:rsidRDefault="00E119F9">
            <w:pPr>
              <w:spacing w:after="160" w:line="259" w:lineRule="auto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Dodatkowe uwagi</w:t>
            </w: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  <w:vAlign w:val="center"/>
          </w:tcPr>
          <w:p w14:paraId="7C3755F9" w14:textId="77777777" w:rsidR="00E119F9" w:rsidRPr="0022023A" w:rsidRDefault="00E119F9" w:rsidP="00AE295A">
            <w:pPr>
              <w:spacing w:after="160" w:line="259" w:lineRule="auto"/>
              <w:jc w:val="both"/>
              <w:rPr>
                <w:rFonts w:ascii="Tahoma" w:eastAsia="Calibri" w:hAnsi="Tahoma" w:cs="Tahoma"/>
                <w:color w:val="000000"/>
                <w:sz w:val="20"/>
                <w:szCs w:val="20"/>
              </w:rPr>
            </w:pPr>
          </w:p>
        </w:tc>
      </w:tr>
    </w:tbl>
    <w:p w14:paraId="6C755012" w14:textId="77777777" w:rsidR="00EF200A" w:rsidRDefault="00EF200A" w:rsidP="0018384A">
      <w:pPr>
        <w:spacing w:line="276" w:lineRule="auto"/>
        <w:jc w:val="center"/>
        <w:rPr>
          <w:rFonts w:ascii="Tahoma" w:hAnsi="Tahoma" w:cs="Tahoma"/>
          <w:color w:val="000000" w:themeColor="text1"/>
          <w:sz w:val="20"/>
          <w:szCs w:val="20"/>
        </w:rPr>
      </w:pPr>
    </w:p>
    <w:p w14:paraId="0AF60057" w14:textId="77777777" w:rsidR="0018384A" w:rsidRDefault="0018384A" w:rsidP="00AE295A">
      <w:pPr>
        <w:ind w:right="140"/>
        <w:rPr>
          <w:sz w:val="28"/>
          <w:szCs w:val="28"/>
        </w:rPr>
      </w:pPr>
    </w:p>
    <w:p w14:paraId="3D1C321D" w14:textId="77777777" w:rsidR="00AE295A" w:rsidRPr="00AE295A" w:rsidRDefault="00AE295A" w:rsidP="00AE295A">
      <w:pPr>
        <w:spacing w:line="276" w:lineRule="auto"/>
        <w:jc w:val="right"/>
        <w:rPr>
          <w:rFonts w:ascii="Tahoma" w:hAnsi="Tahoma" w:cs="Tahoma"/>
          <w:color w:val="000000" w:themeColor="text1"/>
          <w:sz w:val="18"/>
          <w:szCs w:val="18"/>
        </w:rPr>
      </w:pPr>
      <w:r w:rsidRPr="00AE295A">
        <w:rPr>
          <w:rFonts w:ascii="Tahoma" w:hAnsi="Tahoma" w:cs="Tahoma"/>
          <w:color w:val="000000" w:themeColor="text1"/>
          <w:sz w:val="18"/>
          <w:szCs w:val="18"/>
        </w:rPr>
        <w:t>………………………………………………</w:t>
      </w:r>
    </w:p>
    <w:p w14:paraId="316C2C54" w14:textId="7DBB607E" w:rsidR="00461AD4" w:rsidRPr="00AE295A" w:rsidRDefault="00AE295A" w:rsidP="00AE295A">
      <w:pPr>
        <w:spacing w:line="276" w:lineRule="auto"/>
        <w:ind w:left="7080" w:firstLine="708"/>
        <w:rPr>
          <w:rFonts w:ascii="Tahoma" w:hAnsi="Tahoma" w:cs="Tahoma"/>
          <w:color w:val="000000" w:themeColor="text1"/>
          <w:sz w:val="18"/>
          <w:szCs w:val="18"/>
        </w:rPr>
      </w:pPr>
      <w:r w:rsidRPr="00AE295A">
        <w:rPr>
          <w:rFonts w:ascii="Tahoma" w:hAnsi="Tahoma" w:cs="Tahoma"/>
          <w:color w:val="000000" w:themeColor="text1"/>
          <w:sz w:val="18"/>
          <w:szCs w:val="18"/>
        </w:rPr>
        <w:t>/data i podpis/</w:t>
      </w:r>
    </w:p>
    <w:p w14:paraId="27C2212B" w14:textId="77777777" w:rsidR="007E6223" w:rsidRDefault="007E6223" w:rsidP="0092581D">
      <w:pPr>
        <w:spacing w:line="276" w:lineRule="auto"/>
        <w:jc w:val="right"/>
        <w:rPr>
          <w:rFonts w:ascii="Tahoma" w:hAnsi="Tahoma" w:cs="Tahoma"/>
          <w:color w:val="000000" w:themeColor="text1"/>
          <w:sz w:val="20"/>
          <w:szCs w:val="20"/>
        </w:rPr>
      </w:pPr>
    </w:p>
    <w:sectPr w:rsidR="007E6223" w:rsidSect="00AE29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79" w:right="1134" w:bottom="1418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8BF65" w14:textId="77777777" w:rsidR="00F06F22" w:rsidRDefault="00F06F22" w:rsidP="002F3F6D">
      <w:r>
        <w:separator/>
      </w:r>
    </w:p>
  </w:endnote>
  <w:endnote w:type="continuationSeparator" w:id="0">
    <w:p w14:paraId="3D306FBA" w14:textId="77777777" w:rsidR="00F06F22" w:rsidRDefault="00F06F22" w:rsidP="002F3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38">
    <w:altName w:val="Times New Roman"/>
    <w:charset w:val="EE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294F2" w14:textId="77777777" w:rsidR="00B742A7" w:rsidRDefault="00B742A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B381D" w14:textId="4CA3FCDF" w:rsidR="009958C2" w:rsidRDefault="00AC4AF9" w:rsidP="00266F1C">
    <w:pPr>
      <w:pStyle w:val="Stopka"/>
      <w:jc w:val="center"/>
      <w:rPr>
        <w:rFonts w:ascii="Tahoma" w:hAnsi="Tahoma" w:cs="Tahoma"/>
        <w:sz w:val="18"/>
      </w:rPr>
    </w:pPr>
    <w:r w:rsidRPr="00E51EB5">
      <w:rPr>
        <w:rFonts w:ascii="Tahoma" w:hAnsi="Tahoma" w:cs="Tahoma"/>
        <w:noProof/>
        <w:sz w:val="18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5C87C4C" wp14:editId="61C724D8">
              <wp:simplePos x="0" y="0"/>
              <wp:positionH relativeFrom="column">
                <wp:posOffset>5838825</wp:posOffset>
              </wp:positionH>
              <wp:positionV relativeFrom="paragraph">
                <wp:posOffset>-168910</wp:posOffset>
              </wp:positionV>
              <wp:extent cx="767715" cy="285750"/>
              <wp:effectExtent l="0" t="0" r="13335" b="1905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7715" cy="28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A7B1C1" w14:textId="520884BC" w:rsidR="00E51EB5" w:rsidRPr="00417EED" w:rsidRDefault="00417EED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417EED">
                            <w:rPr>
                              <w:sz w:val="18"/>
                              <w:szCs w:val="18"/>
                            </w:rPr>
                            <w:t xml:space="preserve">Strona </w:t>
                          </w:r>
                          <w:r w:rsidRPr="00417EED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417EED">
                            <w:rPr>
                              <w:sz w:val="18"/>
                              <w:szCs w:val="18"/>
                            </w:rPr>
                            <w:instrText>PAGE  \* Arabic  \* MERGEFORMAT</w:instrText>
                          </w:r>
                          <w:r w:rsidRPr="00417EED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417EED">
                            <w:rPr>
                              <w:sz w:val="18"/>
                              <w:szCs w:val="18"/>
                            </w:rPr>
                            <w:t>1</w:t>
                          </w:r>
                          <w:r w:rsidRPr="00417EED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 w:rsidRPr="00417EED">
                            <w:rPr>
                              <w:sz w:val="18"/>
                              <w:szCs w:val="18"/>
                            </w:rPr>
                            <w:t xml:space="preserve"> z </w:t>
                          </w:r>
                          <w:r w:rsidRPr="00417EED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417EED">
                            <w:rPr>
                              <w:sz w:val="18"/>
                              <w:szCs w:val="18"/>
                            </w:rPr>
                            <w:instrText>NUMPAGES  \* Arabic  \* MERGEFORMAT</w:instrText>
                          </w:r>
                          <w:r w:rsidRPr="00417EED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417EED">
                            <w:rPr>
                              <w:sz w:val="18"/>
                              <w:szCs w:val="18"/>
                            </w:rPr>
                            <w:t>2</w:t>
                          </w:r>
                          <w:r w:rsidRPr="00417EED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C87C4C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459.75pt;margin-top:-13.3pt;width:60.45pt;height:2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" strokecolor="white [3212]">
              <v:textbox>
                <w:txbxContent>
                  <w:p w14:paraId="15A7B1C1" w14:textId="520884BC" w:rsidR="00E51EB5" w:rsidRPr="00417EED" w:rsidRDefault="00417EED">
                    <w:pPr>
                      <w:rPr>
                        <w:sz w:val="18"/>
                        <w:szCs w:val="18"/>
                      </w:rPr>
                    </w:pPr>
                    <w:r w:rsidRPr="00417EED">
                      <w:rPr>
                        <w:sz w:val="18"/>
                        <w:szCs w:val="18"/>
                      </w:rPr>
                      <w:t xml:space="preserve">Strona </w:t>
                    </w:r>
                    <w:r w:rsidRPr="00417EED">
                      <w:rPr>
                        <w:sz w:val="18"/>
                        <w:szCs w:val="18"/>
                      </w:rPr>
                      <w:fldChar w:fldCharType="begin"/>
                    </w:r>
                    <w:r w:rsidRPr="00417EED">
                      <w:rPr>
                        <w:sz w:val="18"/>
                        <w:szCs w:val="18"/>
                      </w:rPr>
                      <w:instrText>PAGE  \* Arabic  \* MERGEFORMAT</w:instrText>
                    </w:r>
                    <w:r w:rsidRPr="00417EED">
                      <w:rPr>
                        <w:sz w:val="18"/>
                        <w:szCs w:val="18"/>
                      </w:rPr>
                      <w:fldChar w:fldCharType="separate"/>
                    </w:r>
                    <w:r w:rsidRPr="00417EED">
                      <w:rPr>
                        <w:sz w:val="18"/>
                        <w:szCs w:val="18"/>
                      </w:rPr>
                      <w:t>1</w:t>
                    </w:r>
                    <w:r w:rsidRPr="00417EED">
                      <w:rPr>
                        <w:sz w:val="18"/>
                        <w:szCs w:val="18"/>
                      </w:rPr>
                      <w:fldChar w:fldCharType="end"/>
                    </w:r>
                    <w:r w:rsidRPr="00417EED">
                      <w:rPr>
                        <w:sz w:val="18"/>
                        <w:szCs w:val="18"/>
                      </w:rPr>
                      <w:t xml:space="preserve"> z </w:t>
                    </w:r>
                    <w:r w:rsidRPr="00417EED">
                      <w:rPr>
                        <w:sz w:val="18"/>
                        <w:szCs w:val="18"/>
                      </w:rPr>
                      <w:fldChar w:fldCharType="begin"/>
                    </w:r>
                    <w:r w:rsidRPr="00417EED">
                      <w:rPr>
                        <w:sz w:val="18"/>
                        <w:szCs w:val="18"/>
                      </w:rPr>
                      <w:instrText>NUMPAGES  \* Arabic  \* MERGEFORMAT</w:instrText>
                    </w:r>
                    <w:r w:rsidRPr="00417EED">
                      <w:rPr>
                        <w:sz w:val="18"/>
                        <w:szCs w:val="18"/>
                      </w:rPr>
                      <w:fldChar w:fldCharType="separate"/>
                    </w:r>
                    <w:r w:rsidRPr="00417EED">
                      <w:rPr>
                        <w:sz w:val="18"/>
                        <w:szCs w:val="18"/>
                      </w:rPr>
                      <w:t>2</w:t>
                    </w:r>
                    <w:r w:rsidRPr="00417EED">
                      <w:rPr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60CF2707" w14:textId="7DA8B7E6" w:rsidR="009958C2" w:rsidRDefault="00417EED" w:rsidP="00417EED">
    <w:pPr>
      <w:pStyle w:val="Stopka"/>
      <w:tabs>
        <w:tab w:val="clear" w:pos="4536"/>
        <w:tab w:val="clear" w:pos="9072"/>
        <w:tab w:val="center" w:pos="0"/>
        <w:tab w:val="right" w:pos="9638"/>
      </w:tabs>
      <w:jc w:val="center"/>
      <w:rPr>
        <w:rFonts w:ascii="Tahoma" w:hAnsi="Tahoma" w:cs="Tahoma"/>
        <w:sz w:val="18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07A053D" wp14:editId="319AA0BC">
          <wp:simplePos x="0" y="0"/>
          <wp:positionH relativeFrom="column">
            <wp:posOffset>584835</wp:posOffset>
          </wp:positionH>
          <wp:positionV relativeFrom="paragraph">
            <wp:posOffset>-543560</wp:posOffset>
          </wp:positionV>
          <wp:extent cx="4950000" cy="680400"/>
          <wp:effectExtent l="0" t="0" r="3175" b="5715"/>
          <wp:wrapSquare wrapText="bothSides"/>
          <wp:docPr id="692591367" name="Obraz 3" descr="Obraz zawierający tekst, Czcionka, narzędzie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353289" name="Obraz 3" descr="Obraz zawierający tekst, Czcionka, narzędzie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0000" cy="680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E68A3FD" w14:textId="7EE64BA9" w:rsidR="009958C2" w:rsidRDefault="009958C2" w:rsidP="00266F1C">
    <w:pPr>
      <w:pStyle w:val="Stopka"/>
      <w:jc w:val="center"/>
      <w:rPr>
        <w:rFonts w:ascii="Tahoma" w:hAnsi="Tahoma" w:cs="Tahoma"/>
        <w:sz w:val="18"/>
      </w:rPr>
    </w:pPr>
  </w:p>
  <w:p w14:paraId="7C24A927" w14:textId="74B35C7D" w:rsidR="000C7915" w:rsidRPr="00210842" w:rsidRDefault="000C7915" w:rsidP="000F4102">
    <w:pPr>
      <w:pStyle w:val="Stopka"/>
      <w:rPr>
        <w:rFonts w:ascii="Tahoma" w:hAnsi="Tahoma" w:cs="Tahoma"/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B3B19" w14:textId="77777777" w:rsidR="00B742A7" w:rsidRDefault="00B742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91D2C" w14:textId="77777777" w:rsidR="00F06F22" w:rsidRDefault="00F06F22" w:rsidP="002F3F6D">
      <w:r>
        <w:separator/>
      </w:r>
    </w:p>
  </w:footnote>
  <w:footnote w:type="continuationSeparator" w:id="0">
    <w:p w14:paraId="0413BEB5" w14:textId="77777777" w:rsidR="00F06F22" w:rsidRDefault="00F06F22" w:rsidP="002F3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F7BD3" w14:textId="77777777" w:rsidR="00B742A7" w:rsidRDefault="00B742A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75899" w14:textId="16BECA60" w:rsidR="00493B95" w:rsidRPr="00123EDF" w:rsidRDefault="00F06F22" w:rsidP="00690E8C">
    <w:pPr>
      <w:pStyle w:val="Nagwek"/>
      <w:tabs>
        <w:tab w:val="clear" w:pos="4536"/>
        <w:tab w:val="clear" w:pos="9072"/>
        <w:tab w:val="center" w:pos="0"/>
        <w:tab w:val="right" w:pos="9638"/>
      </w:tabs>
      <w:jc w:val="center"/>
      <w:rPr>
        <w:rFonts w:ascii="Tahoma" w:hAnsi="Tahoma" w:cs="Tahoma"/>
        <w:sz w:val="16"/>
        <w:szCs w:val="16"/>
      </w:rPr>
    </w:pPr>
    <w:sdt>
      <w:sdtPr>
        <w:rPr>
          <w:rFonts w:ascii="Tahoma" w:hAnsi="Tahoma" w:cs="Tahoma"/>
          <w:sz w:val="16"/>
          <w:szCs w:val="16"/>
        </w:rPr>
        <w:id w:val="1127346158"/>
        <w:docPartObj>
          <w:docPartGallery w:val="Page Numbers (Margins)"/>
          <w:docPartUnique/>
        </w:docPartObj>
      </w:sdtPr>
      <w:sdtEndPr/>
      <w:sdtContent/>
    </w:sdt>
    <w:r w:rsidR="00033330">
      <w:rPr>
        <w:noProof/>
      </w:rPr>
      <w:drawing>
        <wp:inline distT="0" distB="0" distL="0" distR="0" wp14:anchorId="33B1ABC0" wp14:editId="4216B573">
          <wp:extent cx="5911215" cy="563880"/>
          <wp:effectExtent l="0" t="0" r="0" b="7620"/>
          <wp:docPr id="1734901682" name="officeArt object" descr="Obraz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officeArt object" descr="Obraz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11215" cy="56388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E09F5" w14:textId="77777777" w:rsidR="00B742A7" w:rsidRDefault="00B742A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F6D82"/>
    <w:multiLevelType w:val="hybridMultilevel"/>
    <w:tmpl w:val="D7E280DA"/>
    <w:lvl w:ilvl="0" w:tplc="5528524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DA0927"/>
    <w:multiLevelType w:val="multilevel"/>
    <w:tmpl w:val="4EF22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1274054"/>
    <w:multiLevelType w:val="hybridMultilevel"/>
    <w:tmpl w:val="3E7EC8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04A9832">
      <w:start w:val="6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74C654A"/>
    <w:multiLevelType w:val="hybridMultilevel"/>
    <w:tmpl w:val="384ADE94"/>
    <w:lvl w:ilvl="0" w:tplc="55285246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396BB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9DD7AF4"/>
    <w:multiLevelType w:val="multilevel"/>
    <w:tmpl w:val="4EF22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A0C6ACD"/>
    <w:multiLevelType w:val="multilevel"/>
    <w:tmpl w:val="0CBAADD6"/>
    <w:lvl w:ilvl="0">
      <w:start w:val="1"/>
      <w:numFmt w:val="lowerLetter"/>
      <w:lvlText w:val="%1."/>
      <w:lvlJc w:val="left"/>
      <w:pPr>
        <w:tabs>
          <w:tab w:val="num" w:pos="375"/>
        </w:tabs>
        <w:ind w:left="375" w:hanging="360"/>
      </w:pPr>
    </w:lvl>
    <w:lvl w:ilvl="1" w:tentative="1">
      <w:start w:val="1"/>
      <w:numFmt w:val="decimal"/>
      <w:lvlText w:val="%2."/>
      <w:lvlJc w:val="left"/>
      <w:pPr>
        <w:tabs>
          <w:tab w:val="num" w:pos="1095"/>
        </w:tabs>
        <w:ind w:left="1095" w:hanging="360"/>
      </w:pPr>
    </w:lvl>
    <w:lvl w:ilvl="2" w:tentative="1">
      <w:start w:val="1"/>
      <w:numFmt w:val="decimal"/>
      <w:lvlText w:val="%3."/>
      <w:lvlJc w:val="left"/>
      <w:pPr>
        <w:tabs>
          <w:tab w:val="num" w:pos="1815"/>
        </w:tabs>
        <w:ind w:left="1815" w:hanging="360"/>
      </w:pPr>
    </w:lvl>
    <w:lvl w:ilvl="3" w:tentative="1">
      <w:start w:val="1"/>
      <w:numFmt w:val="decimal"/>
      <w:lvlText w:val="%4."/>
      <w:lvlJc w:val="left"/>
      <w:pPr>
        <w:tabs>
          <w:tab w:val="num" w:pos="2535"/>
        </w:tabs>
        <w:ind w:left="2535" w:hanging="360"/>
      </w:pPr>
    </w:lvl>
    <w:lvl w:ilvl="4" w:tentative="1">
      <w:start w:val="1"/>
      <w:numFmt w:val="decimal"/>
      <w:lvlText w:val="%5."/>
      <w:lvlJc w:val="left"/>
      <w:pPr>
        <w:tabs>
          <w:tab w:val="num" w:pos="3255"/>
        </w:tabs>
        <w:ind w:left="3255" w:hanging="360"/>
      </w:pPr>
    </w:lvl>
    <w:lvl w:ilvl="5" w:tentative="1">
      <w:start w:val="1"/>
      <w:numFmt w:val="decimal"/>
      <w:lvlText w:val="%6."/>
      <w:lvlJc w:val="left"/>
      <w:pPr>
        <w:tabs>
          <w:tab w:val="num" w:pos="3975"/>
        </w:tabs>
        <w:ind w:left="3975" w:hanging="360"/>
      </w:pPr>
    </w:lvl>
    <w:lvl w:ilvl="6" w:tentative="1">
      <w:start w:val="1"/>
      <w:numFmt w:val="decimal"/>
      <w:lvlText w:val="%7."/>
      <w:lvlJc w:val="left"/>
      <w:pPr>
        <w:tabs>
          <w:tab w:val="num" w:pos="4695"/>
        </w:tabs>
        <w:ind w:left="4695" w:hanging="360"/>
      </w:pPr>
    </w:lvl>
    <w:lvl w:ilvl="7" w:tentative="1">
      <w:start w:val="1"/>
      <w:numFmt w:val="decimal"/>
      <w:lvlText w:val="%8."/>
      <w:lvlJc w:val="left"/>
      <w:pPr>
        <w:tabs>
          <w:tab w:val="num" w:pos="5415"/>
        </w:tabs>
        <w:ind w:left="5415" w:hanging="360"/>
      </w:pPr>
    </w:lvl>
    <w:lvl w:ilvl="8" w:tentative="1">
      <w:start w:val="1"/>
      <w:numFmt w:val="decimal"/>
      <w:lvlText w:val="%9."/>
      <w:lvlJc w:val="left"/>
      <w:pPr>
        <w:tabs>
          <w:tab w:val="num" w:pos="6135"/>
        </w:tabs>
        <w:ind w:left="6135" w:hanging="360"/>
      </w:pPr>
    </w:lvl>
  </w:abstractNum>
  <w:abstractNum w:abstractNumId="7" w15:restartNumberingAfterBreak="0">
    <w:nsid w:val="1A3D5DF2"/>
    <w:multiLevelType w:val="hybridMultilevel"/>
    <w:tmpl w:val="C1403D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724195"/>
    <w:multiLevelType w:val="hybridMultilevel"/>
    <w:tmpl w:val="B4B872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786E6F"/>
    <w:multiLevelType w:val="hybridMultilevel"/>
    <w:tmpl w:val="F232FD1E"/>
    <w:lvl w:ilvl="0" w:tplc="552852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92AFD"/>
    <w:multiLevelType w:val="hybridMultilevel"/>
    <w:tmpl w:val="B7220EDC"/>
    <w:lvl w:ilvl="0" w:tplc="5528524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395F2C"/>
    <w:multiLevelType w:val="multilevel"/>
    <w:tmpl w:val="4EF22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4C26C73"/>
    <w:multiLevelType w:val="hybridMultilevel"/>
    <w:tmpl w:val="9DD6BDFC"/>
    <w:lvl w:ilvl="0" w:tplc="552852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4255C4"/>
    <w:multiLevelType w:val="hybridMultilevel"/>
    <w:tmpl w:val="EFF2A3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5360A6"/>
    <w:multiLevelType w:val="hybridMultilevel"/>
    <w:tmpl w:val="D7E280DA"/>
    <w:lvl w:ilvl="0" w:tplc="5528524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7D3578"/>
    <w:multiLevelType w:val="multilevel"/>
    <w:tmpl w:val="4EF22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2C5649F"/>
    <w:multiLevelType w:val="hybridMultilevel"/>
    <w:tmpl w:val="9828C6CC"/>
    <w:lvl w:ilvl="0" w:tplc="E47863DE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  <w:sz w:val="18"/>
        <w:szCs w:val="18"/>
      </w:rPr>
    </w:lvl>
    <w:lvl w:ilvl="1" w:tplc="3A4CF3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sz w:val="18"/>
        <w:szCs w:val="18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711404C"/>
    <w:multiLevelType w:val="hybridMultilevel"/>
    <w:tmpl w:val="F74601BE"/>
    <w:lvl w:ilvl="0" w:tplc="552852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1E3012"/>
    <w:multiLevelType w:val="hybridMultilevel"/>
    <w:tmpl w:val="B31481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7433CC"/>
    <w:multiLevelType w:val="hybridMultilevel"/>
    <w:tmpl w:val="9D988200"/>
    <w:lvl w:ilvl="0" w:tplc="C81E9B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5149CD"/>
    <w:multiLevelType w:val="hybridMultilevel"/>
    <w:tmpl w:val="98B029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A0020"/>
    <w:multiLevelType w:val="hybridMultilevel"/>
    <w:tmpl w:val="94F6491E"/>
    <w:lvl w:ilvl="0" w:tplc="547682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8402C8"/>
    <w:multiLevelType w:val="hybridMultilevel"/>
    <w:tmpl w:val="1AEAE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9F37CE"/>
    <w:multiLevelType w:val="hybridMultilevel"/>
    <w:tmpl w:val="BC5224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710615"/>
    <w:multiLevelType w:val="hybridMultilevel"/>
    <w:tmpl w:val="F6886CEA"/>
    <w:lvl w:ilvl="0" w:tplc="552852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ED1480"/>
    <w:multiLevelType w:val="hybridMultilevel"/>
    <w:tmpl w:val="45F070C4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48B75BF2"/>
    <w:multiLevelType w:val="multilevel"/>
    <w:tmpl w:val="4EF22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4C42410C"/>
    <w:multiLevelType w:val="hybridMultilevel"/>
    <w:tmpl w:val="E94248E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 w15:restartNumberingAfterBreak="0">
    <w:nsid w:val="501C760E"/>
    <w:multiLevelType w:val="hybridMultilevel"/>
    <w:tmpl w:val="B584FE4A"/>
    <w:lvl w:ilvl="0" w:tplc="E7F41C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1E202D"/>
    <w:multiLevelType w:val="hybridMultilevel"/>
    <w:tmpl w:val="4C9C7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7E0E62"/>
    <w:multiLevelType w:val="hybridMultilevel"/>
    <w:tmpl w:val="D8DE64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3B7548"/>
    <w:multiLevelType w:val="hybridMultilevel"/>
    <w:tmpl w:val="C03E8F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AD0812"/>
    <w:multiLevelType w:val="multilevel"/>
    <w:tmpl w:val="4EF22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A105E99"/>
    <w:multiLevelType w:val="hybridMultilevel"/>
    <w:tmpl w:val="ED12582E"/>
    <w:lvl w:ilvl="0" w:tplc="475E6A28">
      <w:start w:val="1"/>
      <w:numFmt w:val="decimal"/>
      <w:lvlText w:val="%1."/>
      <w:lvlJc w:val="left"/>
      <w:pPr>
        <w:ind w:left="720" w:hanging="360"/>
      </w:pPr>
      <w:rPr>
        <w:rFonts w:ascii="Tahoma" w:eastAsiaTheme="minorHAnsi" w:hAnsi="Tahoma" w:cs="Tahom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E80AEB"/>
    <w:multiLevelType w:val="multilevel"/>
    <w:tmpl w:val="4EF22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E2453CE"/>
    <w:multiLevelType w:val="hybridMultilevel"/>
    <w:tmpl w:val="ADD691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3F6EC3"/>
    <w:multiLevelType w:val="hybridMultilevel"/>
    <w:tmpl w:val="A1605538"/>
    <w:lvl w:ilvl="0" w:tplc="98AC8CA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BC2ADC"/>
    <w:multiLevelType w:val="multilevel"/>
    <w:tmpl w:val="4EF22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640D1A54"/>
    <w:multiLevelType w:val="hybridMultilevel"/>
    <w:tmpl w:val="68EC8D20"/>
    <w:lvl w:ilvl="0" w:tplc="552852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9C6B94"/>
    <w:multiLevelType w:val="hybridMultilevel"/>
    <w:tmpl w:val="418262CA"/>
    <w:lvl w:ilvl="0" w:tplc="6F1055C8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B134C2"/>
    <w:multiLevelType w:val="hybridMultilevel"/>
    <w:tmpl w:val="5F441D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4320D9"/>
    <w:multiLevelType w:val="hybridMultilevel"/>
    <w:tmpl w:val="C5C24D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04A9832">
      <w:start w:val="6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03730D2"/>
    <w:multiLevelType w:val="hybridMultilevel"/>
    <w:tmpl w:val="D5A243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F66A36"/>
    <w:multiLevelType w:val="hybridMultilevel"/>
    <w:tmpl w:val="CB6C6B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6C7C5D"/>
    <w:multiLevelType w:val="hybridMultilevel"/>
    <w:tmpl w:val="AA143A70"/>
    <w:lvl w:ilvl="0" w:tplc="552852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9D1812"/>
    <w:multiLevelType w:val="hybridMultilevel"/>
    <w:tmpl w:val="5288C05A"/>
    <w:lvl w:ilvl="0" w:tplc="552852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433369"/>
    <w:multiLevelType w:val="hybridMultilevel"/>
    <w:tmpl w:val="A7EEC56E"/>
    <w:lvl w:ilvl="0" w:tplc="552852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959293">
    <w:abstractNumId w:val="31"/>
  </w:num>
  <w:num w:numId="2" w16cid:durableId="969163860">
    <w:abstractNumId w:val="43"/>
  </w:num>
  <w:num w:numId="3" w16cid:durableId="1713531266">
    <w:abstractNumId w:val="29"/>
  </w:num>
  <w:num w:numId="4" w16cid:durableId="953100828">
    <w:abstractNumId w:val="35"/>
  </w:num>
  <w:num w:numId="5" w16cid:durableId="73672713">
    <w:abstractNumId w:val="42"/>
  </w:num>
  <w:num w:numId="6" w16cid:durableId="1972975994">
    <w:abstractNumId w:val="8"/>
  </w:num>
  <w:num w:numId="7" w16cid:durableId="1782647582">
    <w:abstractNumId w:val="33"/>
  </w:num>
  <w:num w:numId="8" w16cid:durableId="588195095">
    <w:abstractNumId w:val="13"/>
  </w:num>
  <w:num w:numId="9" w16cid:durableId="2141459557">
    <w:abstractNumId w:val="28"/>
  </w:num>
  <w:num w:numId="10" w16cid:durableId="865874300">
    <w:abstractNumId w:val="11"/>
  </w:num>
  <w:num w:numId="11" w16cid:durableId="633675793">
    <w:abstractNumId w:val="32"/>
  </w:num>
  <w:num w:numId="12" w16cid:durableId="638346232">
    <w:abstractNumId w:val="34"/>
  </w:num>
  <w:num w:numId="13" w16cid:durableId="675495865">
    <w:abstractNumId w:val="37"/>
  </w:num>
  <w:num w:numId="14" w16cid:durableId="1677415785">
    <w:abstractNumId w:val="26"/>
  </w:num>
  <w:num w:numId="15" w16cid:durableId="2116094552">
    <w:abstractNumId w:val="5"/>
  </w:num>
  <w:num w:numId="16" w16cid:durableId="198468766">
    <w:abstractNumId w:val="15"/>
  </w:num>
  <w:num w:numId="17" w16cid:durableId="1925452539">
    <w:abstractNumId w:val="1"/>
  </w:num>
  <w:num w:numId="18" w16cid:durableId="312678652">
    <w:abstractNumId w:val="2"/>
  </w:num>
  <w:num w:numId="19" w16cid:durableId="333841071">
    <w:abstractNumId w:val="6"/>
  </w:num>
  <w:num w:numId="20" w16cid:durableId="163673210">
    <w:abstractNumId w:val="25"/>
  </w:num>
  <w:num w:numId="21" w16cid:durableId="828710404">
    <w:abstractNumId w:val="7"/>
  </w:num>
  <w:num w:numId="22" w16cid:durableId="1369603894">
    <w:abstractNumId w:val="30"/>
  </w:num>
  <w:num w:numId="23" w16cid:durableId="1504975093">
    <w:abstractNumId w:val="17"/>
  </w:num>
  <w:num w:numId="24" w16cid:durableId="766855022">
    <w:abstractNumId w:val="4"/>
  </w:num>
  <w:num w:numId="25" w16cid:durableId="1483353785">
    <w:abstractNumId w:val="0"/>
  </w:num>
  <w:num w:numId="26" w16cid:durableId="687218397">
    <w:abstractNumId w:val="45"/>
  </w:num>
  <w:num w:numId="27" w16cid:durableId="604000084">
    <w:abstractNumId w:val="3"/>
  </w:num>
  <w:num w:numId="28" w16cid:durableId="1051854070">
    <w:abstractNumId w:val="10"/>
  </w:num>
  <w:num w:numId="29" w16cid:durableId="696200846">
    <w:abstractNumId w:val="14"/>
  </w:num>
  <w:num w:numId="30" w16cid:durableId="2003777921">
    <w:abstractNumId w:val="44"/>
  </w:num>
  <w:num w:numId="31" w16cid:durableId="967592271">
    <w:abstractNumId w:val="9"/>
  </w:num>
  <w:num w:numId="32" w16cid:durableId="1372998722">
    <w:abstractNumId w:val="46"/>
  </w:num>
  <w:num w:numId="33" w16cid:durableId="1575163484">
    <w:abstractNumId w:val="24"/>
  </w:num>
  <w:num w:numId="34" w16cid:durableId="1347902871">
    <w:abstractNumId w:val="38"/>
  </w:num>
  <w:num w:numId="35" w16cid:durableId="890845837">
    <w:abstractNumId w:val="12"/>
  </w:num>
  <w:num w:numId="36" w16cid:durableId="1294755186">
    <w:abstractNumId w:val="41"/>
  </w:num>
  <w:num w:numId="37" w16cid:durableId="1365208917">
    <w:abstractNumId w:val="36"/>
  </w:num>
  <w:num w:numId="38" w16cid:durableId="967399119">
    <w:abstractNumId w:val="27"/>
  </w:num>
  <w:num w:numId="39" w16cid:durableId="1090927908">
    <w:abstractNumId w:val="21"/>
  </w:num>
  <w:num w:numId="40" w16cid:durableId="2047876220">
    <w:abstractNumId w:val="16"/>
  </w:num>
  <w:num w:numId="41" w16cid:durableId="1898937165">
    <w:abstractNumId w:val="39"/>
  </w:num>
  <w:num w:numId="42" w16cid:durableId="517889497">
    <w:abstractNumId w:val="23"/>
  </w:num>
  <w:num w:numId="43" w16cid:durableId="289675995">
    <w:abstractNumId w:val="40"/>
  </w:num>
  <w:num w:numId="44" w16cid:durableId="1550219461">
    <w:abstractNumId w:val="22"/>
  </w:num>
  <w:num w:numId="45" w16cid:durableId="1067149869">
    <w:abstractNumId w:val="19"/>
  </w:num>
  <w:num w:numId="46" w16cid:durableId="935748558">
    <w:abstractNumId w:val="18"/>
  </w:num>
  <w:num w:numId="47" w16cid:durableId="187723291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AB3"/>
    <w:rsid w:val="00005AE0"/>
    <w:rsid w:val="00013955"/>
    <w:rsid w:val="00025E2A"/>
    <w:rsid w:val="00032FC3"/>
    <w:rsid w:val="00033330"/>
    <w:rsid w:val="00035BDC"/>
    <w:rsid w:val="00036091"/>
    <w:rsid w:val="0005337F"/>
    <w:rsid w:val="00054FB9"/>
    <w:rsid w:val="000556EF"/>
    <w:rsid w:val="0005576A"/>
    <w:rsid w:val="00060911"/>
    <w:rsid w:val="0006715E"/>
    <w:rsid w:val="00072205"/>
    <w:rsid w:val="000769C8"/>
    <w:rsid w:val="00080214"/>
    <w:rsid w:val="00082910"/>
    <w:rsid w:val="00082DD3"/>
    <w:rsid w:val="00083760"/>
    <w:rsid w:val="00091ED8"/>
    <w:rsid w:val="00092BD3"/>
    <w:rsid w:val="00094BF7"/>
    <w:rsid w:val="000977BD"/>
    <w:rsid w:val="00097F73"/>
    <w:rsid w:val="000A4302"/>
    <w:rsid w:val="000A7E7D"/>
    <w:rsid w:val="000B19F4"/>
    <w:rsid w:val="000B1BB8"/>
    <w:rsid w:val="000C2C62"/>
    <w:rsid w:val="000C3F3B"/>
    <w:rsid w:val="000C4175"/>
    <w:rsid w:val="000C656D"/>
    <w:rsid w:val="000C6C6F"/>
    <w:rsid w:val="000C6D34"/>
    <w:rsid w:val="000C7915"/>
    <w:rsid w:val="000D03A9"/>
    <w:rsid w:val="000D1075"/>
    <w:rsid w:val="000D3898"/>
    <w:rsid w:val="000D6E17"/>
    <w:rsid w:val="000F1305"/>
    <w:rsid w:val="000F4102"/>
    <w:rsid w:val="000F4D02"/>
    <w:rsid w:val="000F67D8"/>
    <w:rsid w:val="001001B6"/>
    <w:rsid w:val="00100280"/>
    <w:rsid w:val="00112B77"/>
    <w:rsid w:val="00117BDF"/>
    <w:rsid w:val="00123EDF"/>
    <w:rsid w:val="00124B1B"/>
    <w:rsid w:val="00127AF4"/>
    <w:rsid w:val="001309EC"/>
    <w:rsid w:val="001333AD"/>
    <w:rsid w:val="001367EE"/>
    <w:rsid w:val="00141A2A"/>
    <w:rsid w:val="00151729"/>
    <w:rsid w:val="00155566"/>
    <w:rsid w:val="00157268"/>
    <w:rsid w:val="0016290F"/>
    <w:rsid w:val="001720D8"/>
    <w:rsid w:val="00172552"/>
    <w:rsid w:val="00174B67"/>
    <w:rsid w:val="0018180A"/>
    <w:rsid w:val="0018326D"/>
    <w:rsid w:val="0018384A"/>
    <w:rsid w:val="0018653D"/>
    <w:rsid w:val="0018796A"/>
    <w:rsid w:val="001902A7"/>
    <w:rsid w:val="001912CA"/>
    <w:rsid w:val="00194B98"/>
    <w:rsid w:val="00197F10"/>
    <w:rsid w:val="001A2498"/>
    <w:rsid w:val="001A2605"/>
    <w:rsid w:val="001A6DD0"/>
    <w:rsid w:val="001C034C"/>
    <w:rsid w:val="001E4DF8"/>
    <w:rsid w:val="001E77A0"/>
    <w:rsid w:val="001F51CA"/>
    <w:rsid w:val="0020609C"/>
    <w:rsid w:val="00210842"/>
    <w:rsid w:val="00217A38"/>
    <w:rsid w:val="0022023A"/>
    <w:rsid w:val="002231B6"/>
    <w:rsid w:val="00232DE3"/>
    <w:rsid w:val="002330DE"/>
    <w:rsid w:val="00233757"/>
    <w:rsid w:val="002371F2"/>
    <w:rsid w:val="00241B56"/>
    <w:rsid w:val="00242215"/>
    <w:rsid w:val="00254431"/>
    <w:rsid w:val="002546C1"/>
    <w:rsid w:val="00266F1C"/>
    <w:rsid w:val="002714E3"/>
    <w:rsid w:val="00272938"/>
    <w:rsid w:val="00273149"/>
    <w:rsid w:val="00274041"/>
    <w:rsid w:val="00280FB6"/>
    <w:rsid w:val="00282B13"/>
    <w:rsid w:val="002844AA"/>
    <w:rsid w:val="00285CDC"/>
    <w:rsid w:val="00295DFB"/>
    <w:rsid w:val="002A67B4"/>
    <w:rsid w:val="002B6382"/>
    <w:rsid w:val="002D467C"/>
    <w:rsid w:val="002F05CD"/>
    <w:rsid w:val="002F3F6D"/>
    <w:rsid w:val="002F5EB3"/>
    <w:rsid w:val="002F6590"/>
    <w:rsid w:val="003274C6"/>
    <w:rsid w:val="00330B1D"/>
    <w:rsid w:val="00333C4E"/>
    <w:rsid w:val="00336FFA"/>
    <w:rsid w:val="003378AA"/>
    <w:rsid w:val="00337B2E"/>
    <w:rsid w:val="00343983"/>
    <w:rsid w:val="00345A0D"/>
    <w:rsid w:val="0035106F"/>
    <w:rsid w:val="0036042B"/>
    <w:rsid w:val="00364AB8"/>
    <w:rsid w:val="003650B7"/>
    <w:rsid w:val="00365EBF"/>
    <w:rsid w:val="00371DBA"/>
    <w:rsid w:val="00384D77"/>
    <w:rsid w:val="0038594F"/>
    <w:rsid w:val="00390269"/>
    <w:rsid w:val="00394AA7"/>
    <w:rsid w:val="003A0F64"/>
    <w:rsid w:val="003A1811"/>
    <w:rsid w:val="003A306C"/>
    <w:rsid w:val="003B6AC5"/>
    <w:rsid w:val="003C3A3F"/>
    <w:rsid w:val="003C60B6"/>
    <w:rsid w:val="003D0DC1"/>
    <w:rsid w:val="003D7500"/>
    <w:rsid w:val="003E113C"/>
    <w:rsid w:val="003F13B2"/>
    <w:rsid w:val="003F2ECC"/>
    <w:rsid w:val="003F42D6"/>
    <w:rsid w:val="003F5443"/>
    <w:rsid w:val="003F6176"/>
    <w:rsid w:val="004008C8"/>
    <w:rsid w:val="004042CB"/>
    <w:rsid w:val="00405187"/>
    <w:rsid w:val="00406B0B"/>
    <w:rsid w:val="004115FD"/>
    <w:rsid w:val="00417EED"/>
    <w:rsid w:val="00423833"/>
    <w:rsid w:val="00426918"/>
    <w:rsid w:val="00446875"/>
    <w:rsid w:val="00447BBB"/>
    <w:rsid w:val="00450110"/>
    <w:rsid w:val="004512C2"/>
    <w:rsid w:val="00455F2F"/>
    <w:rsid w:val="00461AD4"/>
    <w:rsid w:val="00461B20"/>
    <w:rsid w:val="00464B05"/>
    <w:rsid w:val="00481D53"/>
    <w:rsid w:val="00482AC6"/>
    <w:rsid w:val="004865DE"/>
    <w:rsid w:val="00490994"/>
    <w:rsid w:val="00493B95"/>
    <w:rsid w:val="004975B2"/>
    <w:rsid w:val="004A1164"/>
    <w:rsid w:val="004A2B30"/>
    <w:rsid w:val="004A6587"/>
    <w:rsid w:val="004B53D3"/>
    <w:rsid w:val="004C0B17"/>
    <w:rsid w:val="004D1279"/>
    <w:rsid w:val="004D2588"/>
    <w:rsid w:val="004F4950"/>
    <w:rsid w:val="004F5E19"/>
    <w:rsid w:val="0051576F"/>
    <w:rsid w:val="005208EA"/>
    <w:rsid w:val="005230FC"/>
    <w:rsid w:val="0055635F"/>
    <w:rsid w:val="00573DB9"/>
    <w:rsid w:val="00592DBC"/>
    <w:rsid w:val="00594025"/>
    <w:rsid w:val="00594686"/>
    <w:rsid w:val="00594B06"/>
    <w:rsid w:val="00597401"/>
    <w:rsid w:val="005C223A"/>
    <w:rsid w:val="005D0E6E"/>
    <w:rsid w:val="005D571B"/>
    <w:rsid w:val="005E1A30"/>
    <w:rsid w:val="005F7436"/>
    <w:rsid w:val="006031B2"/>
    <w:rsid w:val="00603601"/>
    <w:rsid w:val="0060364D"/>
    <w:rsid w:val="00616B19"/>
    <w:rsid w:val="00624341"/>
    <w:rsid w:val="0062493D"/>
    <w:rsid w:val="00627B0C"/>
    <w:rsid w:val="00641781"/>
    <w:rsid w:val="00654B71"/>
    <w:rsid w:val="0065544F"/>
    <w:rsid w:val="0066251B"/>
    <w:rsid w:val="00665135"/>
    <w:rsid w:val="00667040"/>
    <w:rsid w:val="00667CBA"/>
    <w:rsid w:val="00667FAF"/>
    <w:rsid w:val="00671B98"/>
    <w:rsid w:val="006723EB"/>
    <w:rsid w:val="00681C7D"/>
    <w:rsid w:val="00683091"/>
    <w:rsid w:val="00690E8C"/>
    <w:rsid w:val="00692AD3"/>
    <w:rsid w:val="00693FC4"/>
    <w:rsid w:val="006A0F88"/>
    <w:rsid w:val="006B2E6E"/>
    <w:rsid w:val="006C4146"/>
    <w:rsid w:val="006C53DE"/>
    <w:rsid w:val="006C668E"/>
    <w:rsid w:val="006D52C1"/>
    <w:rsid w:val="006E5E14"/>
    <w:rsid w:val="00702EC1"/>
    <w:rsid w:val="00707690"/>
    <w:rsid w:val="007142D5"/>
    <w:rsid w:val="00714D27"/>
    <w:rsid w:val="007168D5"/>
    <w:rsid w:val="00727B5B"/>
    <w:rsid w:val="00730AFA"/>
    <w:rsid w:val="00735D13"/>
    <w:rsid w:val="007365F9"/>
    <w:rsid w:val="00745A22"/>
    <w:rsid w:val="00755B9D"/>
    <w:rsid w:val="0075612A"/>
    <w:rsid w:val="00760032"/>
    <w:rsid w:val="0076436D"/>
    <w:rsid w:val="00766A53"/>
    <w:rsid w:val="00776C03"/>
    <w:rsid w:val="007906DA"/>
    <w:rsid w:val="00794FD0"/>
    <w:rsid w:val="007965EE"/>
    <w:rsid w:val="007A05C7"/>
    <w:rsid w:val="007B30EE"/>
    <w:rsid w:val="007B39A2"/>
    <w:rsid w:val="007B6F2D"/>
    <w:rsid w:val="007D10D9"/>
    <w:rsid w:val="007D2CFF"/>
    <w:rsid w:val="007E0E51"/>
    <w:rsid w:val="007E6223"/>
    <w:rsid w:val="007F25EA"/>
    <w:rsid w:val="007F6681"/>
    <w:rsid w:val="00800A23"/>
    <w:rsid w:val="008025D0"/>
    <w:rsid w:val="00812522"/>
    <w:rsid w:val="00830F9C"/>
    <w:rsid w:val="00836C36"/>
    <w:rsid w:val="00841327"/>
    <w:rsid w:val="00853F39"/>
    <w:rsid w:val="00857156"/>
    <w:rsid w:val="008571FA"/>
    <w:rsid w:val="00870C5A"/>
    <w:rsid w:val="008725BA"/>
    <w:rsid w:val="00873FAC"/>
    <w:rsid w:val="0088378A"/>
    <w:rsid w:val="008902E0"/>
    <w:rsid w:val="00890EE6"/>
    <w:rsid w:val="00895117"/>
    <w:rsid w:val="008A1C88"/>
    <w:rsid w:val="008A6E82"/>
    <w:rsid w:val="008B586D"/>
    <w:rsid w:val="008B748F"/>
    <w:rsid w:val="008C6795"/>
    <w:rsid w:val="008C7651"/>
    <w:rsid w:val="008D1DE6"/>
    <w:rsid w:val="008E168A"/>
    <w:rsid w:val="008E1C47"/>
    <w:rsid w:val="00901C89"/>
    <w:rsid w:val="00902619"/>
    <w:rsid w:val="0090632C"/>
    <w:rsid w:val="009174E5"/>
    <w:rsid w:val="00924DD0"/>
    <w:rsid w:val="0092581D"/>
    <w:rsid w:val="00932FBB"/>
    <w:rsid w:val="00934213"/>
    <w:rsid w:val="0093430B"/>
    <w:rsid w:val="009433E7"/>
    <w:rsid w:val="00943B2F"/>
    <w:rsid w:val="0094687A"/>
    <w:rsid w:val="00956D4B"/>
    <w:rsid w:val="00963A73"/>
    <w:rsid w:val="0096552C"/>
    <w:rsid w:val="00967095"/>
    <w:rsid w:val="00967A4B"/>
    <w:rsid w:val="00981ED9"/>
    <w:rsid w:val="00983575"/>
    <w:rsid w:val="00992ADF"/>
    <w:rsid w:val="00994E88"/>
    <w:rsid w:val="009958C2"/>
    <w:rsid w:val="009A27DC"/>
    <w:rsid w:val="009A3D61"/>
    <w:rsid w:val="009A442F"/>
    <w:rsid w:val="009A4896"/>
    <w:rsid w:val="009A68E2"/>
    <w:rsid w:val="009B5E85"/>
    <w:rsid w:val="009C395B"/>
    <w:rsid w:val="009D0A3B"/>
    <w:rsid w:val="009F6E0C"/>
    <w:rsid w:val="00A10DEC"/>
    <w:rsid w:val="00A1563D"/>
    <w:rsid w:val="00A3007A"/>
    <w:rsid w:val="00A327E5"/>
    <w:rsid w:val="00A33D04"/>
    <w:rsid w:val="00A33EDE"/>
    <w:rsid w:val="00A34E55"/>
    <w:rsid w:val="00A41982"/>
    <w:rsid w:val="00A435DD"/>
    <w:rsid w:val="00A51D24"/>
    <w:rsid w:val="00A53FEA"/>
    <w:rsid w:val="00A54B80"/>
    <w:rsid w:val="00A61430"/>
    <w:rsid w:val="00A72CCB"/>
    <w:rsid w:val="00A87FFB"/>
    <w:rsid w:val="00A9398F"/>
    <w:rsid w:val="00A93FCB"/>
    <w:rsid w:val="00A95CA3"/>
    <w:rsid w:val="00AA0D0A"/>
    <w:rsid w:val="00AA4F0E"/>
    <w:rsid w:val="00AB2C62"/>
    <w:rsid w:val="00AB7CCB"/>
    <w:rsid w:val="00AC0768"/>
    <w:rsid w:val="00AC0AB5"/>
    <w:rsid w:val="00AC4AF9"/>
    <w:rsid w:val="00AE295A"/>
    <w:rsid w:val="00AF4B47"/>
    <w:rsid w:val="00AF5A8A"/>
    <w:rsid w:val="00B05A3B"/>
    <w:rsid w:val="00B21771"/>
    <w:rsid w:val="00B2790C"/>
    <w:rsid w:val="00B316C3"/>
    <w:rsid w:val="00B31847"/>
    <w:rsid w:val="00B31E29"/>
    <w:rsid w:val="00B35D54"/>
    <w:rsid w:val="00B41763"/>
    <w:rsid w:val="00B43AED"/>
    <w:rsid w:val="00B50BAF"/>
    <w:rsid w:val="00B5253A"/>
    <w:rsid w:val="00B53BF2"/>
    <w:rsid w:val="00B54682"/>
    <w:rsid w:val="00B56874"/>
    <w:rsid w:val="00B6180D"/>
    <w:rsid w:val="00B61EB5"/>
    <w:rsid w:val="00B61ED5"/>
    <w:rsid w:val="00B652F0"/>
    <w:rsid w:val="00B742A7"/>
    <w:rsid w:val="00B801CE"/>
    <w:rsid w:val="00B834CC"/>
    <w:rsid w:val="00B8436E"/>
    <w:rsid w:val="00B93E11"/>
    <w:rsid w:val="00BA3F10"/>
    <w:rsid w:val="00BA5390"/>
    <w:rsid w:val="00BA7F0D"/>
    <w:rsid w:val="00BB46D2"/>
    <w:rsid w:val="00BB7819"/>
    <w:rsid w:val="00BB7E18"/>
    <w:rsid w:val="00BC4E85"/>
    <w:rsid w:val="00BD0ED9"/>
    <w:rsid w:val="00BE57A2"/>
    <w:rsid w:val="00BE6ECC"/>
    <w:rsid w:val="00BF34AD"/>
    <w:rsid w:val="00C02543"/>
    <w:rsid w:val="00C025C5"/>
    <w:rsid w:val="00C056E9"/>
    <w:rsid w:val="00C05D54"/>
    <w:rsid w:val="00C0662C"/>
    <w:rsid w:val="00C2070F"/>
    <w:rsid w:val="00C23987"/>
    <w:rsid w:val="00C33A65"/>
    <w:rsid w:val="00C37650"/>
    <w:rsid w:val="00C40167"/>
    <w:rsid w:val="00C43BAD"/>
    <w:rsid w:val="00C50556"/>
    <w:rsid w:val="00C553E9"/>
    <w:rsid w:val="00C5591C"/>
    <w:rsid w:val="00C57EA9"/>
    <w:rsid w:val="00C6098A"/>
    <w:rsid w:val="00C629B6"/>
    <w:rsid w:val="00C6374D"/>
    <w:rsid w:val="00C64376"/>
    <w:rsid w:val="00C70C5E"/>
    <w:rsid w:val="00C7250C"/>
    <w:rsid w:val="00C74503"/>
    <w:rsid w:val="00C75624"/>
    <w:rsid w:val="00CA4158"/>
    <w:rsid w:val="00CB333B"/>
    <w:rsid w:val="00CB6AB3"/>
    <w:rsid w:val="00CB7867"/>
    <w:rsid w:val="00CC0CA1"/>
    <w:rsid w:val="00CD4D6D"/>
    <w:rsid w:val="00CE1E5B"/>
    <w:rsid w:val="00CF2ED7"/>
    <w:rsid w:val="00D02B24"/>
    <w:rsid w:val="00D0661B"/>
    <w:rsid w:val="00D0710A"/>
    <w:rsid w:val="00D1284E"/>
    <w:rsid w:val="00D17603"/>
    <w:rsid w:val="00D25BD8"/>
    <w:rsid w:val="00D30D84"/>
    <w:rsid w:val="00D34970"/>
    <w:rsid w:val="00D42BFB"/>
    <w:rsid w:val="00D47E62"/>
    <w:rsid w:val="00D5036C"/>
    <w:rsid w:val="00D60AF6"/>
    <w:rsid w:val="00D62D39"/>
    <w:rsid w:val="00D66006"/>
    <w:rsid w:val="00D73086"/>
    <w:rsid w:val="00D82602"/>
    <w:rsid w:val="00D9269D"/>
    <w:rsid w:val="00D92B6C"/>
    <w:rsid w:val="00DA4852"/>
    <w:rsid w:val="00DA4E7C"/>
    <w:rsid w:val="00DA53FE"/>
    <w:rsid w:val="00DB314F"/>
    <w:rsid w:val="00DB52B7"/>
    <w:rsid w:val="00DC4C82"/>
    <w:rsid w:val="00DC7DA8"/>
    <w:rsid w:val="00DD13D7"/>
    <w:rsid w:val="00DD16CF"/>
    <w:rsid w:val="00DD5317"/>
    <w:rsid w:val="00DF4A55"/>
    <w:rsid w:val="00DF4E77"/>
    <w:rsid w:val="00E0352C"/>
    <w:rsid w:val="00E03D7D"/>
    <w:rsid w:val="00E119F9"/>
    <w:rsid w:val="00E14C3C"/>
    <w:rsid w:val="00E1718F"/>
    <w:rsid w:val="00E32DA5"/>
    <w:rsid w:val="00E357C1"/>
    <w:rsid w:val="00E36503"/>
    <w:rsid w:val="00E41F15"/>
    <w:rsid w:val="00E50B83"/>
    <w:rsid w:val="00E51322"/>
    <w:rsid w:val="00E51EB5"/>
    <w:rsid w:val="00E61794"/>
    <w:rsid w:val="00E77A15"/>
    <w:rsid w:val="00E800B7"/>
    <w:rsid w:val="00E81B37"/>
    <w:rsid w:val="00E95ACD"/>
    <w:rsid w:val="00EA15EB"/>
    <w:rsid w:val="00EA6ED7"/>
    <w:rsid w:val="00EB5357"/>
    <w:rsid w:val="00EB6943"/>
    <w:rsid w:val="00EC1F7D"/>
    <w:rsid w:val="00EC50BE"/>
    <w:rsid w:val="00ED2A17"/>
    <w:rsid w:val="00ED50AD"/>
    <w:rsid w:val="00ED5FB4"/>
    <w:rsid w:val="00EE4669"/>
    <w:rsid w:val="00EE5F9D"/>
    <w:rsid w:val="00EE6414"/>
    <w:rsid w:val="00EE6C24"/>
    <w:rsid w:val="00EE749D"/>
    <w:rsid w:val="00EE7CE0"/>
    <w:rsid w:val="00EF0AE0"/>
    <w:rsid w:val="00EF200A"/>
    <w:rsid w:val="00EF59F1"/>
    <w:rsid w:val="00EF6BE5"/>
    <w:rsid w:val="00F0446A"/>
    <w:rsid w:val="00F06F22"/>
    <w:rsid w:val="00F109A6"/>
    <w:rsid w:val="00F1338B"/>
    <w:rsid w:val="00F17CE3"/>
    <w:rsid w:val="00F26F14"/>
    <w:rsid w:val="00F42E68"/>
    <w:rsid w:val="00F45CE1"/>
    <w:rsid w:val="00F61751"/>
    <w:rsid w:val="00F64522"/>
    <w:rsid w:val="00F80408"/>
    <w:rsid w:val="00F86A0D"/>
    <w:rsid w:val="00F95593"/>
    <w:rsid w:val="00FB4118"/>
    <w:rsid w:val="00FB6693"/>
    <w:rsid w:val="00FB67C2"/>
    <w:rsid w:val="00FC36A7"/>
    <w:rsid w:val="00FD44E8"/>
    <w:rsid w:val="00FD5A16"/>
    <w:rsid w:val="00FD798B"/>
    <w:rsid w:val="00FE14DF"/>
    <w:rsid w:val="00FF1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4C6EB5"/>
  <w15:docId w15:val="{0FA2F05E-EC0C-41D3-8291-C2415EB0B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2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7906DA"/>
    <w:pPr>
      <w:keepNext/>
      <w:outlineLvl w:val="5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398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940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402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402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40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402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402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402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F3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3F6D"/>
  </w:style>
  <w:style w:type="paragraph" w:styleId="Stopka">
    <w:name w:val="footer"/>
    <w:basedOn w:val="Normalny"/>
    <w:link w:val="StopkaZnak"/>
    <w:uiPriority w:val="99"/>
    <w:unhideWhenUsed/>
    <w:rsid w:val="002F3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3F6D"/>
  </w:style>
  <w:style w:type="table" w:styleId="Tabela-Siatka">
    <w:name w:val="Table Grid"/>
    <w:basedOn w:val="Standardowy"/>
    <w:uiPriority w:val="39"/>
    <w:rsid w:val="00123E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02543"/>
    <w:pPr>
      <w:spacing w:after="0" w:line="240" w:lineRule="auto"/>
      <w:jc w:val="both"/>
    </w:pPr>
    <w:rPr>
      <w:rFonts w:ascii="Calibri" w:eastAsia="Calibri" w:hAnsi="Calibri" w:cs="Calibri"/>
      <w:color w:val="000000"/>
      <w:lang w:eastAsia="pl-PL"/>
    </w:r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unhideWhenUsed/>
    <w:rsid w:val="003C60B6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rsid w:val="003C60B6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unhideWhenUsed/>
    <w:rsid w:val="003C60B6"/>
    <w:rPr>
      <w:rFonts w:ascii="Times New Roman" w:hAnsi="Times New Roman" w:cs="Times New Roman" w:hint="default"/>
      <w:vertAlign w:val="superscript"/>
    </w:rPr>
  </w:style>
  <w:style w:type="paragraph" w:customStyle="1" w:styleId="Akapitzlist1">
    <w:name w:val="Akapit z listą1"/>
    <w:basedOn w:val="Normalny"/>
    <w:rsid w:val="00A1563D"/>
    <w:pPr>
      <w:suppressAutoHyphens/>
      <w:spacing w:after="160" w:line="259" w:lineRule="auto"/>
      <w:ind w:left="720"/>
    </w:pPr>
    <w:rPr>
      <w:rFonts w:ascii="Calibri" w:eastAsia="SimSun" w:hAnsi="Calibri" w:cs="font338"/>
      <w:sz w:val="22"/>
      <w:szCs w:val="22"/>
      <w:lang w:eastAsia="ar-SA"/>
    </w:rPr>
  </w:style>
  <w:style w:type="character" w:customStyle="1" w:styleId="Nagwek6Znak">
    <w:name w:val="Nagłówek 6 Znak"/>
    <w:basedOn w:val="Domylnaczcionkaakapitu"/>
    <w:link w:val="Nagwek6"/>
    <w:uiPriority w:val="99"/>
    <w:rsid w:val="007906DA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74">
    <w:name w:val="xl74"/>
    <w:uiPriority w:val="99"/>
    <w:rsid w:val="007906DA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7906DA"/>
    <w:rPr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906D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Default">
    <w:name w:val="Default"/>
    <w:rsid w:val="001838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2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6383A-AA5E-4EBD-A087-506B5D3FD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tdurczok</dc:creator>
  <cp:lastModifiedBy>Marcin Lipka</cp:lastModifiedBy>
  <cp:revision>2</cp:revision>
  <cp:lastPrinted>2018-12-11T08:02:00Z</cp:lastPrinted>
  <dcterms:created xsi:type="dcterms:W3CDTF">2026-09-01T07:11:00Z</dcterms:created>
  <dcterms:modified xsi:type="dcterms:W3CDTF">2026-09-01T07:11:00Z</dcterms:modified>
</cp:coreProperties>
</file>